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83" w:rsidRDefault="00401C05">
      <w:r>
        <w:t>Obnova spomenika v Dobrniču</w:t>
      </w:r>
    </w:p>
    <w:p w:rsidR="00CF1266" w:rsidRDefault="002544B5" w:rsidP="00D557F4">
      <w:pPr>
        <w:jc w:val="both"/>
      </w:pPr>
      <w:r>
        <w:t>ZB za vrednote NOB Trebnje preko svojih članov redno spremlja stanje spomenikov in spominskih obeležij, ki obeležujejo dogodke med NOB. Že dlje časa smo ugotavljali, da bo potrebno obnoviti grobnico na pokopališču v Dobrniču</w:t>
      </w:r>
      <w:r w:rsidR="00342A3F">
        <w:t>, ki je evidentirana kot enota nepremične kulturne dediščine in kjer je pokopanih 100 domačinov, padlih v NOB. Grobnica je bila urejena leta 1968 po zamisli arhitektov J. Zemljica in P Mikliča. Na osnovi ugotovitve smo zaprosili Zavod za varstvo kulturne dediščine, enota  Novo mesto za njihovo soglasje, Občina Trebnje pa je ravno v tem času objavila javni poziv za pridobitev sredstev z namenom obnove spominskih obeležij NOB.  V začetko smo imeli manjše težave pri pridobivanju ustreznih izvajalcev, ki bi za najnižjo ceno izvedli celostno obnovo. Žal nam to v popolnosti ni uspelo, izbrali pa smo izvajalca z najugodnejšo ponudbo. V mesecu oktobru</w:t>
      </w:r>
      <w:r w:rsidR="00B81A93">
        <w:t xml:space="preserve"> smo od Občine Trebnje prejeli pogodbo</w:t>
      </w:r>
      <w:r w:rsidR="00342A3F">
        <w:t xml:space="preserve">, izvajalec pa je zaradi slabega vremena z deli začel malo kasneje. Tako je v mesecu novembru izvedel izkop prejšnjih talnih plošč, zamenjal utrditev in položil novo oblogo. Ravno tako je izvedel čiščenje celotne grobnice in uredil okolico. </w:t>
      </w:r>
      <w:r w:rsidR="00B81A93">
        <w:t xml:space="preserve"> </w:t>
      </w:r>
      <w:r w:rsidR="00D52901">
        <w:t xml:space="preserve">Za celostno ureditev grobnice se bomo potrudili drugo leto, ko nameravamo obnoviti še napise na spominski plošči in okrasnih stebrih. Za finančno pomoč se iskreno zahvaljujemo občini Trebnje. </w:t>
      </w:r>
    </w:p>
    <w:p w:rsidR="00D741D2" w:rsidRDefault="00D741D2" w:rsidP="00D741D2">
      <w:pPr>
        <w:jc w:val="both"/>
      </w:pPr>
    </w:p>
    <w:p w:rsidR="00D741D2" w:rsidRDefault="00D741D2" w:rsidP="00D741D2">
      <w:pPr>
        <w:jc w:val="both"/>
      </w:pPr>
      <w:r>
        <w:t xml:space="preserve">Boštjan SLADIČ   </w:t>
      </w:r>
    </w:p>
    <w:sectPr w:rsidR="00D741D2" w:rsidSect="007E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1C05"/>
    <w:rsid w:val="000B0F60"/>
    <w:rsid w:val="002544B5"/>
    <w:rsid w:val="00342A3F"/>
    <w:rsid w:val="00401C05"/>
    <w:rsid w:val="007E7783"/>
    <w:rsid w:val="008F2E81"/>
    <w:rsid w:val="00A8227A"/>
    <w:rsid w:val="00B81A93"/>
    <w:rsid w:val="00C3720F"/>
    <w:rsid w:val="00CF1266"/>
    <w:rsid w:val="00D0677B"/>
    <w:rsid w:val="00D52901"/>
    <w:rsid w:val="00D557F4"/>
    <w:rsid w:val="00D7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bostjan1</dc:creator>
  <cp:lastModifiedBy>bostjan1</cp:lastModifiedBy>
  <cp:revision>2</cp:revision>
  <dcterms:created xsi:type="dcterms:W3CDTF">2019-12-04T14:13:00Z</dcterms:created>
  <dcterms:modified xsi:type="dcterms:W3CDTF">2019-12-04T14:13:00Z</dcterms:modified>
</cp:coreProperties>
</file>