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3822" w14:textId="54C7E633" w:rsidR="00204297" w:rsidRDefault="00857D51" w:rsidP="001B1DF3">
      <w:r>
        <w:t xml:space="preserve">Gorenji </w:t>
      </w:r>
      <w:r w:rsidR="00484987">
        <w:t>Podšumberk – spominska slovesnost</w:t>
      </w:r>
      <w:r w:rsidR="00484987">
        <w:br/>
      </w:r>
      <w:r>
        <w:br/>
      </w:r>
      <w:r w:rsidR="002E54B5">
        <w:t>L</w:t>
      </w:r>
      <w:r w:rsidR="00D0721A">
        <w:t>etos</w:t>
      </w:r>
      <w:r w:rsidR="002E54B5">
        <w:t xml:space="preserve"> je 24. julija</w:t>
      </w:r>
      <w:r w:rsidR="00D0721A">
        <w:t xml:space="preserve"> KO </w:t>
      </w:r>
      <w:r w:rsidR="004B0EF5">
        <w:t xml:space="preserve">ZB za vrednote NOB </w:t>
      </w:r>
      <w:r w:rsidR="00D0721A">
        <w:t>Velika Loka organizirala t</w:t>
      </w:r>
      <w:r w:rsidR="001B1DF3">
        <w:t>radicionaln</w:t>
      </w:r>
      <w:r w:rsidR="00D0721A">
        <w:t>o</w:t>
      </w:r>
      <w:r w:rsidR="001B1DF3">
        <w:t xml:space="preserve"> spominsk</w:t>
      </w:r>
      <w:r w:rsidR="00D0721A">
        <w:t>o</w:t>
      </w:r>
      <w:r w:rsidR="001B1DF3">
        <w:t xml:space="preserve"> slovesnost </w:t>
      </w:r>
      <w:r w:rsidR="00D0721A">
        <w:t xml:space="preserve">na Gorenjem Podšumberku. Za tiste, ki manj poznate Dolenjsko naj zapišemo, da je kraj tik pod gradom Šumberk, v KS Sela Šumberk, ki sodi v občino Trebnje. </w:t>
      </w:r>
      <w:r w:rsidR="00204297">
        <w:t>Kraj</w:t>
      </w:r>
      <w:r w:rsidR="00301D06">
        <w:t>e</w:t>
      </w:r>
      <w:r w:rsidR="00204297">
        <w:t xml:space="preserve"> </w:t>
      </w:r>
      <w:r w:rsidR="00301D06">
        <w:t xml:space="preserve">iz okolice </w:t>
      </w:r>
      <w:r w:rsidR="00204297">
        <w:t>in g</w:t>
      </w:r>
      <w:r w:rsidR="00D0721A">
        <w:t>rad</w:t>
      </w:r>
      <w:r w:rsidR="00204297">
        <w:t>ova Kozjek ter Šumberk</w:t>
      </w:r>
      <w:r w:rsidR="00301D06">
        <w:t>,</w:t>
      </w:r>
      <w:r w:rsidR="00204297">
        <w:t xml:space="preserve"> je uporabil Josip Jurčič v pripovedki o Juriju Kozjaku. </w:t>
      </w:r>
    </w:p>
    <w:p w14:paraId="1B17E1E2" w14:textId="63865EA3" w:rsidR="001B1DF3" w:rsidRDefault="00204297" w:rsidP="001B1DF3">
      <w:r>
        <w:t>Tradicionalna slovesnost</w:t>
      </w:r>
      <w:r w:rsidR="004B0EF5">
        <w:t xml:space="preserve"> na Gorenjem Podšumberku</w:t>
      </w:r>
      <w:r>
        <w:t xml:space="preserve"> je posvečena dogodku, ko je p</w:t>
      </w:r>
      <w:r w:rsidR="001B1DF3">
        <w:t>ri napadu</w:t>
      </w:r>
      <w:r w:rsidR="004B0EF5">
        <w:t xml:space="preserve"> partizanov</w:t>
      </w:r>
      <w:r w:rsidR="001B1DF3">
        <w:t xml:space="preserve"> na postojanko Sela pri Šumberku italijanska artilerija z ognjenih položajev pri </w:t>
      </w:r>
      <w:r>
        <w:t>Radohove</w:t>
      </w:r>
      <w:r w:rsidR="001B1DF3">
        <w:t xml:space="preserve"> vasi obsula </w:t>
      </w:r>
      <w:r>
        <w:t>poveljniško mesto</w:t>
      </w:r>
      <w:r w:rsidR="001B1DF3">
        <w:t xml:space="preserve"> štaba Dolenjske operativne cone</w:t>
      </w:r>
      <w:r>
        <w:t>, ki je bil v Gorenjem Podšumberku</w:t>
      </w:r>
      <w:r w:rsidR="001B1DF3">
        <w:t xml:space="preserve">. Takrat sta padla načelnik štaba GŠ NOV in POS Milovan Šaranović, namestnik </w:t>
      </w:r>
      <w:r w:rsidR="00484987">
        <w:t>političnega</w:t>
      </w:r>
      <w:r w:rsidR="001B1DF3">
        <w:t xml:space="preserve"> komisarja GŠ Ivan Kavčič in prvi komandant 15. divizije </w:t>
      </w:r>
      <w:r>
        <w:t xml:space="preserve">Predrag Jevtić </w:t>
      </w:r>
      <w:r w:rsidR="001B1DF3">
        <w:t>– Dragan.</w:t>
      </w:r>
    </w:p>
    <w:p w14:paraId="214B998E" w14:textId="567D6401" w:rsidR="001B1DF3" w:rsidRDefault="00204297" w:rsidP="001B1DF3">
      <w:r>
        <w:t xml:space="preserve">Na slovesnosti je bil </w:t>
      </w:r>
      <w:r w:rsidR="00301D06">
        <w:t xml:space="preserve">tudi </w:t>
      </w:r>
      <w:r>
        <w:t>g</w:t>
      </w:r>
      <w:r w:rsidR="001B1DF3">
        <w:t>eneral Lad</w:t>
      </w:r>
      <w:r>
        <w:t>o</w:t>
      </w:r>
      <w:r w:rsidR="001B1DF3">
        <w:t xml:space="preserve"> Kocjan, župan občine Žužemberk</w:t>
      </w:r>
      <w:r w:rsidR="001B1DF3">
        <w:t xml:space="preserve"> Jože Papež</w:t>
      </w:r>
      <w:r>
        <w:t>, p</w:t>
      </w:r>
      <w:r w:rsidR="001B1DF3">
        <w:t>redsednik pokrajinskega združenja ZB za vrednote NOB Dolenjske in Bele krajine Borut Likar, predsednik Trebanjskega združenja za vrednote NOB Boštjan Sladič</w:t>
      </w:r>
      <w:r>
        <w:t xml:space="preserve"> ter </w:t>
      </w:r>
      <w:r w:rsidR="00301D06">
        <w:t xml:space="preserve">številni drugi gostje. </w:t>
      </w:r>
      <w:r w:rsidR="001B1DF3">
        <w:t xml:space="preserve">K spomeniku padlim za svobodo </w:t>
      </w:r>
      <w:r w:rsidR="004B0EF5">
        <w:t>sta</w:t>
      </w:r>
      <w:r w:rsidR="001B1DF3">
        <w:t xml:space="preserve"> v čast in v imenu vseh </w:t>
      </w:r>
      <w:r w:rsidR="00301D06">
        <w:t>prisotnih</w:t>
      </w:r>
      <w:r w:rsidR="001B1DF3">
        <w:t xml:space="preserve"> položil</w:t>
      </w:r>
      <w:r w:rsidR="00301D06">
        <w:t>i</w:t>
      </w:r>
      <w:r w:rsidR="001B1DF3">
        <w:t xml:space="preserve"> venec delegacij</w:t>
      </w:r>
      <w:r w:rsidR="00301D06">
        <w:t>i organizatorjev in predstavniki</w:t>
      </w:r>
      <w:r w:rsidR="001B1DF3">
        <w:t xml:space="preserve"> organov ZB NOV za vrednote NOB</w:t>
      </w:r>
      <w:r w:rsidR="00301D06">
        <w:t xml:space="preserve"> iz Bele Krajine</w:t>
      </w:r>
    </w:p>
    <w:p w14:paraId="45C5181A" w14:textId="08087CDE" w:rsidR="001B1DF3" w:rsidRDefault="00301D06" w:rsidP="001B1DF3">
      <w:r>
        <w:t xml:space="preserve">Medvojne dogodke je opisal govorec </w:t>
      </w:r>
      <w:r w:rsidR="001B1DF3">
        <w:t>Srečk</w:t>
      </w:r>
      <w:r>
        <w:t>o</w:t>
      </w:r>
      <w:r w:rsidR="001B1DF3">
        <w:t xml:space="preserve"> Vovk, predsednik </w:t>
      </w:r>
      <w:r>
        <w:t>nadzornega odbora</w:t>
      </w:r>
      <w:r w:rsidR="001B1DF3">
        <w:t xml:space="preserve"> ZB za vrednote </w:t>
      </w:r>
      <w:r>
        <w:t>Novo mesto</w:t>
      </w:r>
      <w:r w:rsidR="001B1DF3">
        <w:t xml:space="preserve">, </w:t>
      </w:r>
      <w:r>
        <w:t xml:space="preserve">ki je ošvrknil tudi trenutna </w:t>
      </w:r>
      <w:r w:rsidR="00497333">
        <w:t xml:space="preserve">družbena </w:t>
      </w:r>
      <w:r>
        <w:t xml:space="preserve">dogajanja z borčevskim pogledom na </w:t>
      </w:r>
      <w:r w:rsidR="00497333">
        <w:t>razmere</w:t>
      </w:r>
      <w:r>
        <w:t>, o katerih ne smemo biti tiho.</w:t>
      </w:r>
      <w:r w:rsidR="004B0EF5">
        <w:br/>
        <w:t xml:space="preserve">Podelili so tudi priznanja za delo v krajevni borčevski organizaciji. </w:t>
      </w:r>
      <w:r w:rsidR="00D9474D">
        <w:t xml:space="preserve">Na prireditvi je sodelovala Garda SV, v pestrem kulturnem programu pa so sodelovale učenke OŠ Veliki Gaber – sestre Cesar, pod vodstvom mentorice Justine Zupančič; </w:t>
      </w:r>
      <w:r w:rsidR="00D9474D" w:rsidRPr="00D9474D">
        <w:t>Terezija Potočar, aktivistka borčevski organizaciji</w:t>
      </w:r>
      <w:r w:rsidR="00D9474D">
        <w:t xml:space="preserve"> iz Novega mesta </w:t>
      </w:r>
      <w:r w:rsidR="00497333">
        <w:t>ter</w:t>
      </w:r>
      <w:r w:rsidR="00D9474D" w:rsidRPr="00D9474D">
        <w:t xml:space="preserve"> članica Dolenjskega spominskega partizanskega bataljona</w:t>
      </w:r>
      <w:r w:rsidR="00D9474D">
        <w:t>, ki je bil tudi prisoten</w:t>
      </w:r>
      <w:r w:rsidR="00497333">
        <w:t xml:space="preserve"> na prireditvi</w:t>
      </w:r>
      <w:r w:rsidR="00D9474D">
        <w:t>; MePZ DU Mirna in harmonikar Žan Trunkelj. Program je povezoval Brane Praznik.</w:t>
      </w:r>
      <w:r w:rsidR="00D9474D">
        <w:br/>
      </w:r>
      <w:r w:rsidR="00D9474D">
        <w:br/>
        <w:t>Zelo imenitna pa je bila</w:t>
      </w:r>
      <w:r w:rsidR="004B0EF5">
        <w:t xml:space="preserve"> na zaključku prireditve</w:t>
      </w:r>
      <w:r w:rsidR="00D9474D">
        <w:t xml:space="preserve"> poteza organizatorja, k</w:t>
      </w:r>
      <w:r w:rsidR="004B0EF5">
        <w:t>o</w:t>
      </w:r>
      <w:r w:rsidR="00D9474D">
        <w:t xml:space="preserve"> je vse</w:t>
      </w:r>
      <w:r w:rsidR="004B0EF5">
        <w:t>m</w:t>
      </w:r>
      <w:r w:rsidR="00D9474D">
        <w:t xml:space="preserve"> prisotn</w:t>
      </w:r>
      <w:r w:rsidR="004B0EF5">
        <w:t>im med druženjem postregel z imenitnim partizanskim golažem.</w:t>
      </w:r>
      <w:r w:rsidR="00D9474D">
        <w:t xml:space="preserve"> </w:t>
      </w:r>
      <w:r>
        <w:br/>
      </w:r>
      <w:r>
        <w:br/>
      </w:r>
      <w:r w:rsidR="002E54B5">
        <w:t>B.P.</w:t>
      </w:r>
    </w:p>
    <w:p w14:paraId="1D91ED9E" w14:textId="77777777" w:rsidR="001B1DF3" w:rsidRDefault="001B1DF3" w:rsidP="001B1DF3"/>
    <w:sectPr w:rsidR="001B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F3"/>
    <w:rsid w:val="001B1DF3"/>
    <w:rsid w:val="00204297"/>
    <w:rsid w:val="002E54B5"/>
    <w:rsid w:val="00301D06"/>
    <w:rsid w:val="00484987"/>
    <w:rsid w:val="00497333"/>
    <w:rsid w:val="004B0EF5"/>
    <w:rsid w:val="004F6A4F"/>
    <w:rsid w:val="006602D0"/>
    <w:rsid w:val="00840A7C"/>
    <w:rsid w:val="00857D51"/>
    <w:rsid w:val="00D0721A"/>
    <w:rsid w:val="00D9474D"/>
    <w:rsid w:val="00DF1FE4"/>
    <w:rsid w:val="00F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F4F2"/>
  <w15:chartTrackingRefBased/>
  <w15:docId w15:val="{89AD0A81-7B12-4EBF-B218-7BAE5ECF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A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Praznik</dc:creator>
  <cp:keywords/>
  <dc:description/>
  <cp:lastModifiedBy>Brane Praznik</cp:lastModifiedBy>
  <cp:revision>3</cp:revision>
  <dcterms:created xsi:type="dcterms:W3CDTF">2021-08-05T08:18:00Z</dcterms:created>
  <dcterms:modified xsi:type="dcterms:W3CDTF">2021-08-05T09:36:00Z</dcterms:modified>
</cp:coreProperties>
</file>