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3B" w:rsidRDefault="00AC0A7A">
      <w:r>
        <w:t>OBNOVA SPOMINSKIH OBELEŽIJ V TREBNJEM</w:t>
      </w:r>
    </w:p>
    <w:p w:rsidR="00601012" w:rsidRDefault="00AC0A7A" w:rsidP="00472A2B">
      <w:pPr>
        <w:spacing w:after="0"/>
        <w:jc w:val="both"/>
      </w:pPr>
      <w:r>
        <w:t xml:space="preserve">Leto 2021 je zelo nenavadno. Naše življenje kroji bolezen, ki je še dokaj neznana in ukrepi, ki jih sprejemajo </w:t>
      </w:r>
      <w:r w:rsidR="00E213FD">
        <w:t>stihijsko in spreminjajo iz dneva v dan. Onemogočeno nam je druženje in organizirajne večjih slovesnosti in proslav</w:t>
      </w:r>
      <w:r w:rsidR="00472A2B">
        <w:t>,</w:t>
      </w:r>
      <w:r w:rsidR="00E213FD">
        <w:t xml:space="preserve"> zato pa smo v letošnjem letu večjo pozornost posvetili obnovi spomenikov in spominskih obeležij. S pomočjo ljudi, ki spoštujejo vrednote NOB in so člani ter simpatizerji naše organizacije smo dokončali obnovo spomenika s</w:t>
      </w:r>
      <w:r w:rsidR="00472A2B">
        <w:t>r</w:t>
      </w:r>
      <w:r w:rsidR="00E213FD">
        <w:t xml:space="preserve">edi Trebajskega pokopališča. </w:t>
      </w:r>
      <w:r w:rsidR="00601012">
        <w:t>V grobišču je pokopanih dvainpetdeset znanih partizanov</w:t>
      </w:r>
      <w:r w:rsidR="00472A2B">
        <w:t xml:space="preserve"> </w:t>
      </w:r>
      <w:r w:rsidR="00601012">
        <w:t>iz nekdanje skupne občine Trebnje in dvainšestdeset neznanih partizanov, ki so padli v Trebnjem in okolici. Pokopanih je tudi dvanajst žrtev fašističnega nasilja. Na spomeniku, ki so ga odkrili na grobišču 8.9.1963 je vklesano naslednje posvetilo:</w:t>
      </w:r>
      <w:r w:rsidR="00472A2B">
        <w:t xml:space="preserve"> </w:t>
      </w:r>
      <w:r w:rsidR="00601012">
        <w:t>"Življenje je eno samo. Kdor ga je žrtvoval za srečo drugih, je smisel življenja dosegel"</w:t>
      </w:r>
      <w:r w:rsidR="00472A2B">
        <w:t>.</w:t>
      </w:r>
      <w:r w:rsidR="00601012">
        <w:t xml:space="preserve"> Spomenik je bil večkrta deloma obnovljen, letos pa je doživel celostno obnovo in tako ponosno opozarja na strahote druge svetovne vojne s</w:t>
      </w:r>
      <w:r w:rsidR="00472A2B">
        <w:t>r</w:t>
      </w:r>
      <w:r w:rsidR="00601012">
        <w:t xml:space="preserve">edi pokopališča v Trebnje. </w:t>
      </w:r>
    </w:p>
    <w:p w:rsidR="00AC0A7A" w:rsidRDefault="00601012" w:rsidP="00472A2B">
      <w:pPr>
        <w:spacing w:after="0"/>
        <w:jc w:val="both"/>
      </w:pPr>
      <w:r>
        <w:t>Obenem s to obnovo pa potekala obnova  spomenika talcem pod pokopališčem v Trebnjem. Spomenik je bil postavljen</w:t>
      </w:r>
      <w:r w:rsidR="00472A2B" w:rsidRPr="00472A2B">
        <w:t xml:space="preserve"> </w:t>
      </w:r>
      <w:r w:rsidR="00472A2B">
        <w:t xml:space="preserve">tridesetim znanim in trem neznanim talcem, </w:t>
      </w:r>
      <w:r>
        <w:t xml:space="preserve"> kot večen opomin proti vojni in njenim grozotam </w:t>
      </w:r>
      <w:r w:rsidR="00472A2B">
        <w:t xml:space="preserve"> Postavljen je bil 15.5. 1964, na mestu, kjer so okupatorji streljali talce med narodno osvobodilno vojno . Med njimi so bili ljudje iz raznih krajev Slovenije. Fašisti so jih polovili na območju Trebnjega ali pa jih pripeljali iz zaporov  ter jih postrelili iz golega maščevanja , bojazni in lastne nemoči. Ob obnovi pokopališča je bil spomenik prestavljen na sedanje mesto in opominja, da se grozote vojne ne smejo več ponoviti.</w:t>
      </w:r>
      <w:r>
        <w:t xml:space="preserve">  </w:t>
      </w:r>
    </w:p>
    <w:p w:rsidR="00472A2B" w:rsidRDefault="00472A2B" w:rsidP="00472A2B">
      <w:pPr>
        <w:spacing w:after="0"/>
        <w:jc w:val="both"/>
      </w:pPr>
    </w:p>
    <w:p w:rsidR="00472A2B" w:rsidRDefault="00472A2B" w:rsidP="00472A2B">
      <w:pPr>
        <w:spacing w:after="0"/>
        <w:jc w:val="both"/>
      </w:pPr>
      <w:r>
        <w:t>Sladič Boštjan</w:t>
      </w:r>
    </w:p>
    <w:p w:rsidR="00AC0A7A" w:rsidRDefault="00AC0A7A" w:rsidP="00472A2B">
      <w:pPr>
        <w:spacing w:after="0"/>
        <w:jc w:val="both"/>
      </w:pPr>
    </w:p>
    <w:sectPr w:rsidR="00AC0A7A" w:rsidSect="00437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0A7A"/>
    <w:rsid w:val="0043703B"/>
    <w:rsid w:val="00472A2B"/>
    <w:rsid w:val="00601012"/>
    <w:rsid w:val="00AC0A7A"/>
    <w:rsid w:val="00E2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bostjan1</dc:creator>
  <cp:lastModifiedBy>bostjan1</cp:lastModifiedBy>
  <cp:revision>3</cp:revision>
  <dcterms:created xsi:type="dcterms:W3CDTF">2021-10-07T08:14:00Z</dcterms:created>
  <dcterms:modified xsi:type="dcterms:W3CDTF">2021-10-07T08:33:00Z</dcterms:modified>
</cp:coreProperties>
</file>