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3D55" w:rsidRDefault="00D53D55" w:rsidP="00D53D55">
      <w:r>
        <w:t>POČASTITEV PRAZNIKA DNEVA UPORA PROTI OKUPATORJU</w:t>
      </w:r>
    </w:p>
    <w:p w:rsidR="00D53D55" w:rsidRDefault="00D53D55" w:rsidP="00D53D55"/>
    <w:p w:rsidR="0061717F" w:rsidRDefault="00D53D55" w:rsidP="0061717F">
      <w:pPr>
        <w:jc w:val="both"/>
      </w:pPr>
      <w:r>
        <w:t>Nekateri člani Izvršnega odbora Združenja borcev za vrednote NOB Trebnje so sprejeli pobudo in v okviru praznovanja državnega praznika Dneva upora proti okupatorju (včasih Dneva Osvobodilne fronte)  27.4.2023 obiskali grobove</w:t>
      </w:r>
      <w:r w:rsidR="0061717F">
        <w:t xml:space="preserve"> pokojnih predsednikov ZB za vrednote NOB Trebnje in sicer </w:t>
      </w:r>
      <w:r>
        <w:t>Oven Janeza, Longar Ivana, Bukovec Cirila in Žibert Toneta na pokopališču v Trebnjem, grob generala Lada Kocjana na pokopališču Sv. Helena na Mirni</w:t>
      </w:r>
      <w:r w:rsidR="0061717F">
        <w:t xml:space="preserve">, ki je bil član sveta Zveze združenj borcev za vrednote NOB Slovenije in grob pokojnega predsednika ZB za vrednote NOB Trebnje </w:t>
      </w:r>
      <w:proofErr w:type="spellStart"/>
      <w:r>
        <w:t>Safič</w:t>
      </w:r>
      <w:proofErr w:type="spellEnd"/>
      <w:r>
        <w:t xml:space="preserve"> Braneta na pokopališču Beli grič v Občini Mokronog.  </w:t>
      </w:r>
      <w:r w:rsidR="0061717F">
        <w:t>Spoštljivo so vsem prižgali sve</w:t>
      </w:r>
      <w:r w:rsidR="007977BE">
        <w:t>č</w:t>
      </w:r>
      <w:r w:rsidR="0061717F">
        <w:t xml:space="preserve">e in se jim zahvalili za </w:t>
      </w:r>
      <w:r w:rsidR="007977BE">
        <w:t xml:space="preserve">dolgoletno predano delo v </w:t>
      </w:r>
      <w:r w:rsidR="0061717F">
        <w:t>naši organizaciji.</w:t>
      </w:r>
    </w:p>
    <w:p w:rsidR="007977BE" w:rsidRDefault="007977BE" w:rsidP="0061717F">
      <w:pPr>
        <w:jc w:val="both"/>
      </w:pPr>
    </w:p>
    <w:p w:rsidR="0061717F" w:rsidRDefault="0061717F" w:rsidP="0061717F">
      <w:pPr>
        <w:jc w:val="both"/>
      </w:pPr>
      <w:r>
        <w:t>Naj jim bo večna slava in zahvala.</w:t>
      </w:r>
    </w:p>
    <w:p w:rsidR="0061717F" w:rsidRDefault="0061717F" w:rsidP="0061717F">
      <w:pPr>
        <w:jc w:val="both"/>
      </w:pPr>
    </w:p>
    <w:p w:rsidR="0061717F" w:rsidRDefault="0061717F" w:rsidP="00D53D55"/>
    <w:p w:rsidR="00D53D55" w:rsidRDefault="0061717F" w:rsidP="00D53D55">
      <w:r>
        <w:t xml:space="preserve">Trebnje 3.5.2023                                                                                                                   Boštjan </w:t>
      </w:r>
      <w:r w:rsidR="00D53D55">
        <w:t xml:space="preserve"> </w:t>
      </w:r>
    </w:p>
    <w:sectPr w:rsidR="00D53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55"/>
    <w:rsid w:val="0061717F"/>
    <w:rsid w:val="007977BE"/>
    <w:rsid w:val="00D5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6C21"/>
  <w15:chartTrackingRefBased/>
  <w15:docId w15:val="{B2912E2D-8103-4300-BE76-6049976C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3D55"/>
    <w:pPr>
      <w:spacing w:after="0" w:line="240" w:lineRule="auto"/>
    </w:pPr>
    <w:rPr>
      <w:rFonts w:eastAsiaTheme="minorEastAsia"/>
      <w:kern w:val="0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Sladič</dc:creator>
  <cp:keywords/>
  <dc:description/>
  <cp:lastModifiedBy>Boštjan Sladič</cp:lastModifiedBy>
  <cp:revision>2</cp:revision>
  <dcterms:created xsi:type="dcterms:W3CDTF">2023-05-03T10:48:00Z</dcterms:created>
  <dcterms:modified xsi:type="dcterms:W3CDTF">2023-05-03T11:00:00Z</dcterms:modified>
</cp:coreProperties>
</file>