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3EA" w:rsidRDefault="001733EA">
      <w:r>
        <w:t>PONOSNI NA BOJ PROTI OKUPATORJU</w:t>
      </w:r>
    </w:p>
    <w:p w:rsidR="001733EA" w:rsidRDefault="001733EA"/>
    <w:p w:rsidR="008913B3" w:rsidRDefault="001733EA" w:rsidP="008913B3">
      <w:pPr>
        <w:jc w:val="both"/>
      </w:pPr>
      <w:r>
        <w:t xml:space="preserve">Letošnje leto smo v Združenju za vrednote NOB Trebnje sprejeli pobudo Novomeške organizacije in se priključili akciji postavljanja velikih </w:t>
      </w:r>
      <w:proofErr w:type="spellStart"/>
      <w:r>
        <w:t>jumbo</w:t>
      </w:r>
      <w:proofErr w:type="spellEnd"/>
      <w:r>
        <w:t>- plakatov v spomin na Dan zmage 9.5.1945. Plakati so bili posebej oblikovani in postavljeni 26.4.2023</w:t>
      </w:r>
      <w:r w:rsidR="008913B3">
        <w:t xml:space="preserve"> v Trebnjem ( v bližini trgovine </w:t>
      </w:r>
      <w:proofErr w:type="spellStart"/>
      <w:r w:rsidR="008913B3">
        <w:t>Merkator</w:t>
      </w:r>
      <w:proofErr w:type="spellEnd"/>
      <w:r w:rsidR="008913B3">
        <w:t>) na Mirni ( pri blokih), v Slovenski vasi (v bližini gostilne Vojnovič) in v Mokronogu (pri upravno-kulturnem centru).</w:t>
      </w:r>
      <w:r>
        <w:t xml:space="preserve"> Spominjali bodo </w:t>
      </w:r>
      <w:r w:rsidR="008913B3">
        <w:t>na zavezniško zmago v Evropi med drugo svetovno vojno. Ponosni bodimo na ta dan predvsem pa upoštevajmo dejstvo, da je bila Partizanska vojska del zavezniških sil v boju proti fašizmu.</w:t>
      </w:r>
    </w:p>
    <w:p w:rsidR="008913B3" w:rsidRDefault="008913B3"/>
    <w:p w:rsidR="001733EA" w:rsidRDefault="008913B3">
      <w:r>
        <w:t xml:space="preserve">Trebnje 3.5.2023                                                                                                         Boštjan   </w:t>
      </w:r>
    </w:p>
    <w:sectPr w:rsidR="0017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EA"/>
    <w:rsid w:val="001733EA"/>
    <w:rsid w:val="008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9C9"/>
  <w15:chartTrackingRefBased/>
  <w15:docId w15:val="{25A0F5E2-303A-4469-A89C-EA46A0D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Sladič</dc:creator>
  <cp:keywords/>
  <dc:description/>
  <cp:lastModifiedBy>Boštjan Sladič</cp:lastModifiedBy>
  <cp:revision>2</cp:revision>
  <dcterms:created xsi:type="dcterms:W3CDTF">2023-05-03T10:32:00Z</dcterms:created>
  <dcterms:modified xsi:type="dcterms:W3CDTF">2023-05-03T10:42:00Z</dcterms:modified>
</cp:coreProperties>
</file>