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7D26" w14:textId="105BE6CA" w:rsidR="001D7727" w:rsidRDefault="005F731A">
      <w:r>
        <w:t>IZLET ČLANOV OO BORCEV ZA VREDNOTE NOB MOKRONOG-TREBELNO</w:t>
      </w:r>
    </w:p>
    <w:p w14:paraId="253EFB38" w14:textId="77777777" w:rsidR="005F731A" w:rsidRDefault="005F731A"/>
    <w:p w14:paraId="15FBF839" w14:textId="77777777" w:rsidR="005F731A" w:rsidRDefault="005F731A"/>
    <w:p w14:paraId="6AD35CB7" w14:textId="77777777" w:rsidR="0052605D" w:rsidRDefault="005F731A">
      <w:r>
        <w:t xml:space="preserve">Na pobudo večine članov na Zboru borcev v mesecu februarju 2023 smo se odločili, da letos obiščemo Primorsko. Za glavno destinacijo izleta smo se odločili, da gremo v naše glavno mesto Primorske Koper ter da si ogledamo pristanišče. Po uvodnih informacijah o samem obisku smo začeli z zbiranjem prijav. Zbralo se nas je kar 46 in odpeljali smo se v jutranjem deževnem dnevu proti Kopru. </w:t>
      </w:r>
    </w:p>
    <w:p w14:paraId="2D39993D" w14:textId="77777777" w:rsidR="0052605D" w:rsidRDefault="0052605D"/>
    <w:p w14:paraId="6B180D4B" w14:textId="445FB430" w:rsidR="005F731A" w:rsidRDefault="005F731A">
      <w:r>
        <w:t>Glede na vremenske napovedi se nam ni obetal nič kaj lep izlet. Vsi smo bili oboroženi z dežniki, ampak tako je, ko potuješ z avtobusom, ga moraš načrtovati dosti prej, kot izveš kakšno bo vreme. Tako pač je. Toda imeli smo srečo, vsakič ko smo zapuščali avtobus pa se nam je nasmihala sreča in skozi goste oblake je pokukalo sonce. Na ogled Luke Koper smo se odpeljali z lastnim avtobusom in njihovim vodičem, ki je bil zelo izčrpen in duhovit. Po ogledu smo se odpeljali na kosilo v Bertoke, k našemu rojaku, če ga lahko tako imenujem</w:t>
      </w:r>
      <w:r w:rsidR="0052605D">
        <w:t>,</w:t>
      </w:r>
      <w:r>
        <w:t xml:space="preserve"> Franciju Kolarju.  Po obujanju spominov na mlada leta, z njim se namreč nekat</w:t>
      </w:r>
      <w:r w:rsidR="0052605D">
        <w:t>e</w:t>
      </w:r>
      <w:r>
        <w:t>ri nismo videli že krepkih 30 let</w:t>
      </w:r>
      <w:r w:rsidR="0052605D">
        <w:t>,</w:t>
      </w:r>
      <w:r>
        <w:t xml:space="preserve"> smo se na pobudo večine potnikov odpeljali </w:t>
      </w:r>
      <w:r w:rsidR="0052605D">
        <w:t xml:space="preserve">v Marezige do Partizanskega spomenika v spomin na žrtve v prvem uporu proti fašistom </w:t>
      </w:r>
      <w:r w:rsidR="00E7030A">
        <w:t xml:space="preserve"> v slovenskem primorju in borcev za svobodo v NOB. </w:t>
      </w:r>
      <w:r>
        <w:t xml:space="preserve"> </w:t>
      </w:r>
      <w:r w:rsidR="0052605D">
        <w:t>Po nekaj skupinskih fotografijah</w:t>
      </w:r>
      <w:r w:rsidR="00E7030A">
        <w:t>,</w:t>
      </w:r>
      <w:r w:rsidR="0052605D">
        <w:t xml:space="preserve"> smo se posvetili ogledu s kar visokega hriba na prečudovito, sicer majhno slovensko obalo in seveda posvetili smo se tudi turistični ponudbi kraja – pokušini primorskega vina, sladoleda in še kaj. Tudi tokrat nas je sonce obsijalo ter ogrelo, saj veste</w:t>
      </w:r>
      <w:r w:rsidR="00E7030A">
        <w:t>,</w:t>
      </w:r>
      <w:r w:rsidR="0052605D">
        <w:t xml:space="preserve"> poznate rek »hrabri imajo srečo«, tudi mi smo jo imeli.</w:t>
      </w:r>
    </w:p>
    <w:p w14:paraId="0C59FA5A" w14:textId="77777777" w:rsidR="0052605D" w:rsidRDefault="0052605D"/>
    <w:p w14:paraId="7B86D3D2" w14:textId="77777777" w:rsidR="0052605D" w:rsidRDefault="0052605D"/>
    <w:p w14:paraId="04615D10" w14:textId="0F25EA1C" w:rsidR="0052605D" w:rsidRDefault="0052605D">
      <w:r>
        <w:t>Mišo</w:t>
      </w:r>
    </w:p>
    <w:sectPr w:rsidR="0052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1A"/>
    <w:rsid w:val="001D7727"/>
    <w:rsid w:val="0052605D"/>
    <w:rsid w:val="005F731A"/>
    <w:rsid w:val="00BA30FD"/>
    <w:rsid w:val="00E70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776E"/>
  <w15:chartTrackingRefBased/>
  <w15:docId w15:val="{8BA581D4-0DED-4AA5-962A-4427E66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Boštjan Sladič</cp:lastModifiedBy>
  <cp:revision>2</cp:revision>
  <dcterms:created xsi:type="dcterms:W3CDTF">2023-06-07T12:39:00Z</dcterms:created>
  <dcterms:modified xsi:type="dcterms:W3CDTF">2023-06-07T12:39:00Z</dcterms:modified>
</cp:coreProperties>
</file>