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BFC" w14:textId="19B2ACD5" w:rsidR="001D7727" w:rsidRDefault="002C5613">
      <w:r>
        <w:t>SREČANJE Z UČENCI OŠ MOKRONOG</w:t>
      </w:r>
      <w:r>
        <w:tab/>
      </w:r>
    </w:p>
    <w:p w14:paraId="0877630E" w14:textId="77777777" w:rsidR="002C5613" w:rsidRDefault="002C5613"/>
    <w:p w14:paraId="4A6A284B" w14:textId="5A6803F9" w:rsidR="002C5613" w:rsidRDefault="002C5613"/>
    <w:p w14:paraId="74FB2969" w14:textId="3D81E955" w:rsidR="002C5613" w:rsidRDefault="002C5613" w:rsidP="00E84BE7">
      <w:pPr>
        <w:jc w:val="both"/>
      </w:pPr>
      <w:r>
        <w:t xml:space="preserve">V preteklosti so </w:t>
      </w:r>
      <w:r w:rsidR="008C63BB">
        <w:t xml:space="preserve">se člani Združenja borcev za vrednote NOB, Občinske organizacije Mokronog-Trebelno </w:t>
      </w:r>
      <w:r>
        <w:t xml:space="preserve"> večkrat sreč</w:t>
      </w:r>
      <w:r w:rsidR="008C63BB">
        <w:t>evali</w:t>
      </w:r>
      <w:r>
        <w:t xml:space="preserve"> z učenci OŠ Mokronog, zato se je v času praznovanja obletnice osvoboditve Slovenije 9. maja 1945, med člani organizacije porodila ideja, da se z učenci višjih razredov ponovno srečamo. Tako je bil sprejet dogovor z vodstvom šole, da se v šoli dobimo 01.06.2023, </w:t>
      </w:r>
      <w:r w:rsidR="008B31BA">
        <w:t xml:space="preserve">torej </w:t>
      </w:r>
      <w:r>
        <w:t xml:space="preserve">v času, ko imajo po večini učenci šolske obveznosti že za seboj. Srečanje je potekalo v mali športni dvorani, kjer so bili prisotni učenci 9. razreda. </w:t>
      </w:r>
      <w:r w:rsidR="008C63BB">
        <w:t>Člana naše organizacije t</w:t>
      </w:r>
      <w:r>
        <w:t>ov. Tone Gole in tov. Rado Mervar sta jim predstavila svoje videnje o II. svetovni vojni, s poudarkom na ustanovljenih partizanskih enotah</w:t>
      </w:r>
      <w:r w:rsidR="008B31BA">
        <w:t xml:space="preserve"> </w:t>
      </w:r>
      <w:r>
        <w:t>iz našega območja</w:t>
      </w:r>
      <w:r w:rsidR="008C63BB">
        <w:t xml:space="preserve">. Tukaj so bile ustanovljene </w:t>
      </w:r>
      <w:r>
        <w:t>Gubčev</w:t>
      </w:r>
      <w:r w:rsidR="008C63BB">
        <w:t>a</w:t>
      </w:r>
      <w:r>
        <w:t xml:space="preserve"> brigad</w:t>
      </w:r>
      <w:r w:rsidR="008C63BB">
        <w:t>a</w:t>
      </w:r>
      <w:r>
        <w:t>, XII. SNOUB in Mokronošk</w:t>
      </w:r>
      <w:r w:rsidR="008C63BB">
        <w:t>a</w:t>
      </w:r>
      <w:r>
        <w:t xml:space="preserve"> čet</w:t>
      </w:r>
      <w:r w:rsidR="008C63BB">
        <w:t xml:space="preserve">a. Predstavila sta jim tudi delovanje </w:t>
      </w:r>
      <w:r>
        <w:t>poveljnik</w:t>
      </w:r>
      <w:r w:rsidR="008C63BB">
        <w:t>a,</w:t>
      </w:r>
      <w:r>
        <w:t xml:space="preserve"> </w:t>
      </w:r>
      <w:r w:rsidR="003669DE">
        <w:t>narodn</w:t>
      </w:r>
      <w:r w:rsidR="008C63BB">
        <w:t>ega</w:t>
      </w:r>
      <w:r w:rsidR="003669DE">
        <w:t xml:space="preserve"> heroj</w:t>
      </w:r>
      <w:r w:rsidR="008C63BB">
        <w:t>a</w:t>
      </w:r>
      <w:r w:rsidR="003669DE">
        <w:t xml:space="preserve"> </w:t>
      </w:r>
      <w:r>
        <w:t>Milan</w:t>
      </w:r>
      <w:r w:rsidR="008C63BB">
        <w:t>a</w:t>
      </w:r>
      <w:r>
        <w:t xml:space="preserve"> Majc</w:t>
      </w:r>
      <w:r w:rsidR="003669DE">
        <w:t>n</w:t>
      </w:r>
      <w:r w:rsidR="008C63BB">
        <w:t>a</w:t>
      </w:r>
      <w:r>
        <w:t xml:space="preserve"> </w:t>
      </w:r>
      <w:r w:rsidR="003669DE">
        <w:t>ter njegov junašk</w:t>
      </w:r>
      <w:r w:rsidR="008C63BB">
        <w:t>i</w:t>
      </w:r>
      <w:r w:rsidR="003669DE">
        <w:t xml:space="preserve"> boj v Murencah pri Šentjanžu, ko se je skupaj z Jančkom Mevžljem boril</w:t>
      </w:r>
      <w:r w:rsidR="008B31BA">
        <w:t xml:space="preserve"> proti okupatorjem</w:t>
      </w:r>
      <w:r w:rsidR="003669DE">
        <w:t xml:space="preserve"> vsaj 18 ur.</w:t>
      </w:r>
      <w:r w:rsidR="00E84BE7">
        <w:t xml:space="preserve"> Oba sta umrla junaške smrti.</w:t>
      </w:r>
      <w:r w:rsidR="008B31BA">
        <w:t xml:space="preserve"> </w:t>
      </w:r>
      <w:r w:rsidR="00E84BE7">
        <w:t>Poudaril</w:t>
      </w:r>
      <w:r w:rsidR="008C63BB">
        <w:t>a sta</w:t>
      </w:r>
      <w:r w:rsidR="00E84BE7">
        <w:t>, da je bila p</w:t>
      </w:r>
      <w:r w:rsidR="008B31BA">
        <w:t>rv</w:t>
      </w:r>
      <w:r w:rsidR="00E84BE7">
        <w:t>a</w:t>
      </w:r>
      <w:r w:rsidR="008B31BA">
        <w:t xml:space="preserve"> ustanovljena partizanska četa že jeseni 1941. leta, kar je relativno hiter odziv na okupacijo našega ozemlja.</w:t>
      </w:r>
    </w:p>
    <w:p w14:paraId="47BA762D" w14:textId="77777777" w:rsidR="008C63BB" w:rsidRDefault="008C63BB" w:rsidP="00E84BE7">
      <w:pPr>
        <w:jc w:val="both"/>
      </w:pPr>
    </w:p>
    <w:p w14:paraId="1E0EB265" w14:textId="5085351C" w:rsidR="003669DE" w:rsidRDefault="003669DE" w:rsidP="00E84BE7">
      <w:pPr>
        <w:jc w:val="both"/>
      </w:pPr>
      <w:r>
        <w:t>Tov. Tone pa je predstavil 10 dnevno junijsko vojno iz leta 1991. Opisal je veliko predhodnih okoliščin, ki so se dogajale v tistem času, ko se je Slovenija odločila zakorakati na svojo samostojno pot.</w:t>
      </w:r>
      <w:r w:rsidR="008B31BA">
        <w:t xml:space="preserve"> Nadaljeval pa je, da je bila zelo pomembna enotnost Slovencev, ki so se na plebiscitu odločili za samostojnost</w:t>
      </w:r>
      <w:r w:rsidR="008C63BB">
        <w:t xml:space="preserve">. To je bilo v </w:t>
      </w:r>
      <w:r w:rsidR="008B31BA">
        <w:t>10 dnevni vojni tudi vodilo Slovencev</w:t>
      </w:r>
      <w:r w:rsidR="008C63BB">
        <w:t xml:space="preserve">, kar se je odrazilo v hitrem koncu vojne </w:t>
      </w:r>
      <w:r w:rsidR="008B31BA">
        <w:t>z zelo malo žrt</w:t>
      </w:r>
      <w:r w:rsidR="008C63BB">
        <w:t>vami</w:t>
      </w:r>
      <w:r w:rsidR="008B31BA">
        <w:t>. Poudaril je, da je bil pomemben dejavnik pri zmagi predhodna pripravljenost tako policije</w:t>
      </w:r>
      <w:r w:rsidR="008C63BB">
        <w:t xml:space="preserve"> (milice)</w:t>
      </w:r>
      <w:r w:rsidR="008B31BA">
        <w:t xml:space="preserve"> kot TO, ki so že veliko pred vojno pripravljali vse potrebno za zaščito Slovenije in njenih državljanov. Zelo pomembna je bila torej enotnost Slovencev, na koncu pa je zmagal »</w:t>
      </w:r>
      <w:r w:rsidR="008C63BB">
        <w:t>r</w:t>
      </w:r>
      <w:r w:rsidR="008B31BA">
        <w:t>azum«.</w:t>
      </w:r>
    </w:p>
    <w:p w14:paraId="6ABF1722" w14:textId="77777777" w:rsidR="002C5613" w:rsidRDefault="002C5613"/>
    <w:p w14:paraId="5F100125" w14:textId="39D78119" w:rsidR="003669DE" w:rsidRDefault="003669DE">
      <w:r>
        <w:t>Po končanem srečanju s</w:t>
      </w:r>
      <w:r w:rsidR="008C63BB">
        <w:t>mo s</w:t>
      </w:r>
      <w:r>
        <w:t>e dogovori</w:t>
      </w:r>
      <w:r w:rsidR="008C63BB">
        <w:t xml:space="preserve">li, da se </w:t>
      </w:r>
      <w:r>
        <w:t xml:space="preserve"> ponovno snide</w:t>
      </w:r>
      <w:r w:rsidR="008C63BB">
        <w:t>mo</w:t>
      </w:r>
      <w:r>
        <w:t xml:space="preserve"> v naslednjem letu.</w:t>
      </w:r>
    </w:p>
    <w:p w14:paraId="2A382391" w14:textId="77777777" w:rsidR="002C5613" w:rsidRDefault="002C5613"/>
    <w:p w14:paraId="47FC6EAF" w14:textId="77777777" w:rsidR="00E84BE7" w:rsidRDefault="00E84BE7"/>
    <w:p w14:paraId="399198CB" w14:textId="6F104D01" w:rsidR="00E84BE7" w:rsidRDefault="00E84BE7">
      <w:r>
        <w:t>Mišo</w:t>
      </w:r>
    </w:p>
    <w:sectPr w:rsidR="00E8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13"/>
    <w:rsid w:val="001D7727"/>
    <w:rsid w:val="002C5613"/>
    <w:rsid w:val="003669DE"/>
    <w:rsid w:val="008B31BA"/>
    <w:rsid w:val="008C63BB"/>
    <w:rsid w:val="00E84BE7"/>
    <w:rsid w:val="00F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FE62"/>
  <w15:chartTrackingRefBased/>
  <w15:docId w15:val="{831E549D-36EF-4381-9BBD-38C84293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Boštjan Sladič</cp:lastModifiedBy>
  <cp:revision>3</cp:revision>
  <dcterms:created xsi:type="dcterms:W3CDTF">2023-06-08T08:59:00Z</dcterms:created>
  <dcterms:modified xsi:type="dcterms:W3CDTF">2023-06-08T09:10:00Z</dcterms:modified>
</cp:coreProperties>
</file>