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202C" w14:textId="77777777" w:rsidR="003A5B47" w:rsidRDefault="00EF1CB9" w:rsidP="006664C0">
      <w:pPr>
        <w:jc w:val="both"/>
        <w:rPr>
          <w:sz w:val="28"/>
          <w:szCs w:val="28"/>
        </w:rPr>
      </w:pPr>
      <w:r w:rsidRPr="00EF1CB9">
        <w:rPr>
          <w:sz w:val="28"/>
          <w:szCs w:val="28"/>
        </w:rPr>
        <w:t>Spoštovani prijatelji, člani združenja NOB, dragi gostje</w:t>
      </w:r>
      <w:r>
        <w:rPr>
          <w:sz w:val="28"/>
          <w:szCs w:val="28"/>
        </w:rPr>
        <w:t>,</w:t>
      </w:r>
    </w:p>
    <w:p w14:paraId="7FC11797" w14:textId="77777777" w:rsidR="00EF1CB9" w:rsidRDefault="00EF1CB9" w:rsidP="006664C0">
      <w:pPr>
        <w:jc w:val="both"/>
        <w:rPr>
          <w:sz w:val="28"/>
          <w:szCs w:val="28"/>
        </w:rPr>
      </w:pPr>
    </w:p>
    <w:p w14:paraId="2DB2F35E" w14:textId="77777777" w:rsidR="00E12536" w:rsidRPr="006664C0" w:rsidRDefault="00E12536" w:rsidP="006664C0">
      <w:pPr>
        <w:jc w:val="both"/>
        <w:rPr>
          <w:sz w:val="28"/>
          <w:szCs w:val="28"/>
        </w:rPr>
      </w:pPr>
      <w:r w:rsidRPr="006664C0">
        <w:rPr>
          <w:sz w:val="28"/>
          <w:szCs w:val="28"/>
        </w:rPr>
        <w:t xml:space="preserve">Predvsem pa hvala za povabilo organizatorjem in prijateljem in moram reči, da mi je v ponos, da imam že drugo leto zapored priložnost, da se skupaj z vami spomnim tragičnega dogodka 31. julija 1943, ko so </w:t>
      </w:r>
      <w:r w:rsidR="00D56E37" w:rsidRPr="006664C0">
        <w:rPr>
          <w:sz w:val="28"/>
          <w:szCs w:val="28"/>
        </w:rPr>
        <w:t>narodni</w:t>
      </w:r>
      <w:r w:rsidRPr="006664C0">
        <w:rPr>
          <w:sz w:val="28"/>
          <w:szCs w:val="28"/>
        </w:rPr>
        <w:t xml:space="preserve"> junaki Milovan Šaranović, Predrag Jevtić in Ivan Kavčič Nande izgubili življenje.</w:t>
      </w:r>
    </w:p>
    <w:p w14:paraId="452F2C33" w14:textId="77777777" w:rsidR="003A5B47" w:rsidRDefault="003A5B47" w:rsidP="006664C0">
      <w:pPr>
        <w:jc w:val="both"/>
        <w:rPr>
          <w:sz w:val="28"/>
          <w:szCs w:val="28"/>
        </w:rPr>
      </w:pPr>
      <w:r w:rsidRPr="003A5B47">
        <w:rPr>
          <w:sz w:val="28"/>
          <w:szCs w:val="28"/>
        </w:rPr>
        <w:t xml:space="preserve">Boj proti okupatorju, ideja protifašizma, želja po svobodi svojega naroda so jih vodili po različnih poteh takratne skupne države. </w:t>
      </w:r>
      <w:r w:rsidR="00CF6433">
        <w:rPr>
          <w:sz w:val="28"/>
          <w:szCs w:val="28"/>
        </w:rPr>
        <w:t>Oni si n</w:t>
      </w:r>
      <w:r w:rsidRPr="003A5B47">
        <w:rPr>
          <w:sz w:val="28"/>
          <w:szCs w:val="28"/>
        </w:rPr>
        <w:t>iso mogli izbrati sovražnika, niti kje se bodo borili, niti kraja, kjer bodo umrli. Imeli so samo eno možnost izbire, predajo ali svobodo, oni pa so jih s svojo izbiro in kasnejšimi dejanji poskrbeli, da živijo večno.</w:t>
      </w:r>
      <w:r>
        <w:rPr>
          <w:sz w:val="28"/>
          <w:szCs w:val="28"/>
        </w:rPr>
        <w:t xml:space="preserve"> </w:t>
      </w:r>
      <w:r w:rsidRPr="003A5B47">
        <w:rPr>
          <w:sz w:val="28"/>
          <w:szCs w:val="28"/>
        </w:rPr>
        <w:t>Usoda je hotela, da so svoje zadnje dni preživeli prav na tem mestu, ne da bi mislili nase, ampak na prihodnje generacije.</w:t>
      </w:r>
    </w:p>
    <w:p w14:paraId="3DBF6C35" w14:textId="77777777" w:rsidR="00E12536" w:rsidRDefault="00E12536" w:rsidP="006664C0">
      <w:pPr>
        <w:jc w:val="both"/>
        <w:rPr>
          <w:sz w:val="28"/>
          <w:szCs w:val="28"/>
        </w:rPr>
      </w:pPr>
      <w:r w:rsidRPr="006664C0">
        <w:rPr>
          <w:sz w:val="28"/>
          <w:szCs w:val="28"/>
        </w:rPr>
        <w:t>Kakor so živeli, a tudi organizirali obrambo svoje domovine, tako so tudi um</w:t>
      </w:r>
      <w:r w:rsidR="006664C0" w:rsidRPr="006664C0">
        <w:rPr>
          <w:sz w:val="28"/>
          <w:szCs w:val="28"/>
        </w:rPr>
        <w:t>re</w:t>
      </w:r>
      <w:r w:rsidRPr="006664C0">
        <w:rPr>
          <w:sz w:val="28"/>
          <w:szCs w:val="28"/>
        </w:rPr>
        <w:t>li, na delovni ali bolje rečeno vojni nalogi, ko so načrtovali nove napade na okupatorja. S svojim obnašanjem, pogumom in predanostjo so številnim generacijam zgled, kako se je treba boriti za svobodo</w:t>
      </w:r>
      <w:r w:rsidR="006664C0" w:rsidRPr="006664C0">
        <w:rPr>
          <w:sz w:val="28"/>
          <w:szCs w:val="28"/>
        </w:rPr>
        <w:t xml:space="preserve"> in domovino</w:t>
      </w:r>
      <w:r w:rsidRPr="006664C0">
        <w:rPr>
          <w:sz w:val="28"/>
          <w:szCs w:val="28"/>
        </w:rPr>
        <w:t>.</w:t>
      </w:r>
      <w:r w:rsidR="006664C0" w:rsidRPr="006664C0">
        <w:rPr>
          <w:sz w:val="28"/>
          <w:szCs w:val="28"/>
        </w:rPr>
        <w:t xml:space="preserve"> In medtem ko so prav tu v Gornjem Podsumberku kovali zadnje načrte za odločno akcijo z namenom uničenja sovražnika na tem območju in osvoboditve ozemlja, jih je presenetila sovražna granata, prekinila načrtovanje akcije in na žalost končala življenja </w:t>
      </w:r>
      <w:r w:rsidR="00CF6433">
        <w:rPr>
          <w:sz w:val="28"/>
          <w:szCs w:val="28"/>
        </w:rPr>
        <w:t>takrat voja</w:t>
      </w:r>
      <w:r w:rsidR="00CF6433">
        <w:rPr>
          <w:sz w:val="28"/>
          <w:szCs w:val="28"/>
          <w:lang w:val="sr-Latn-ME"/>
        </w:rPr>
        <w:t>ških poveljnikov</w:t>
      </w:r>
      <w:r w:rsidR="006664C0">
        <w:rPr>
          <w:sz w:val="28"/>
          <w:szCs w:val="28"/>
        </w:rPr>
        <w:t>,</w:t>
      </w:r>
      <w:r w:rsidR="006664C0" w:rsidRPr="006664C0">
        <w:rPr>
          <w:sz w:val="28"/>
          <w:szCs w:val="28"/>
        </w:rPr>
        <w:t xml:space="preserve"> pozneje </w:t>
      </w:r>
      <w:r w:rsidR="00CF6433">
        <w:rPr>
          <w:sz w:val="28"/>
          <w:szCs w:val="28"/>
        </w:rPr>
        <w:t xml:space="preserve">pa </w:t>
      </w:r>
      <w:r w:rsidR="006664C0" w:rsidRPr="006664C0">
        <w:rPr>
          <w:sz w:val="28"/>
          <w:szCs w:val="28"/>
        </w:rPr>
        <w:t>razglašeni</w:t>
      </w:r>
      <w:r w:rsidR="006664C0">
        <w:rPr>
          <w:sz w:val="28"/>
          <w:szCs w:val="28"/>
        </w:rPr>
        <w:t>h</w:t>
      </w:r>
      <w:r w:rsidR="006664C0" w:rsidRPr="006664C0">
        <w:rPr>
          <w:sz w:val="28"/>
          <w:szCs w:val="28"/>
        </w:rPr>
        <w:t xml:space="preserve"> za narodne heroje.</w:t>
      </w:r>
    </w:p>
    <w:p w14:paraId="73A6F243" w14:textId="77777777" w:rsidR="006664C0" w:rsidRPr="006664C0" w:rsidRDefault="006664C0" w:rsidP="006664C0">
      <w:pPr>
        <w:jc w:val="both"/>
        <w:rPr>
          <w:sz w:val="28"/>
          <w:szCs w:val="28"/>
        </w:rPr>
      </w:pPr>
      <w:r w:rsidRPr="006664C0">
        <w:rPr>
          <w:sz w:val="28"/>
          <w:szCs w:val="28"/>
        </w:rPr>
        <w:t>V tistih vojnih letih so nam pokazali, kako se boriti za domovino, kako pokazati domoljubje, kako pridobiti svobodo in končno kako umreti za domovino. Dali so največ in najdragocenejše, kar so imeli</w:t>
      </w:r>
      <w:r w:rsidR="00EF1CB9">
        <w:rPr>
          <w:sz w:val="28"/>
          <w:szCs w:val="28"/>
        </w:rPr>
        <w:t xml:space="preserve">, svoja </w:t>
      </w:r>
      <w:r w:rsidR="00EF1CB9" w:rsidRPr="006664C0">
        <w:rPr>
          <w:sz w:val="28"/>
          <w:szCs w:val="28"/>
        </w:rPr>
        <w:t>življenja</w:t>
      </w:r>
      <w:r w:rsidR="00EF1CB9">
        <w:rPr>
          <w:sz w:val="28"/>
          <w:szCs w:val="28"/>
        </w:rPr>
        <w:t>.</w:t>
      </w:r>
    </w:p>
    <w:p w14:paraId="66A8D957" w14:textId="77777777" w:rsidR="00EF1CB9" w:rsidRDefault="00EF1CB9" w:rsidP="00EF1CB9">
      <w:pPr>
        <w:jc w:val="both"/>
        <w:rPr>
          <w:sz w:val="28"/>
          <w:szCs w:val="28"/>
        </w:rPr>
      </w:pPr>
      <w:r w:rsidRPr="00EF1CB9">
        <w:rPr>
          <w:sz w:val="28"/>
          <w:szCs w:val="28"/>
        </w:rPr>
        <w:t>Milovan, Predrag in Ivan so za svobodo domovine dali vse, kar so mogli in imeli. S svojimi deli so pustili lekcijo generacijam.</w:t>
      </w:r>
      <w:r>
        <w:rPr>
          <w:sz w:val="28"/>
          <w:szCs w:val="28"/>
        </w:rPr>
        <w:t xml:space="preserve"> </w:t>
      </w:r>
      <w:r w:rsidRPr="00EF1CB9">
        <w:rPr>
          <w:sz w:val="28"/>
          <w:szCs w:val="28"/>
        </w:rPr>
        <w:t>In na nas je, da se jih spominjamo in negujemo njihove spomine, v prepričanju, da se takšni časi in trpljenja ne bodo nikoli več ponovili.</w:t>
      </w:r>
    </w:p>
    <w:p w14:paraId="76A6D91C" w14:textId="77777777" w:rsidR="009503EF" w:rsidRPr="006664C0" w:rsidRDefault="009503EF" w:rsidP="00EF1CB9">
      <w:pPr>
        <w:jc w:val="both"/>
        <w:rPr>
          <w:sz w:val="28"/>
          <w:szCs w:val="28"/>
        </w:rPr>
      </w:pPr>
    </w:p>
    <w:p w14:paraId="79E406B2" w14:textId="77777777" w:rsidR="00E12536" w:rsidRPr="006664C0" w:rsidRDefault="00CF6433" w:rsidP="00E12536">
      <w:pPr>
        <w:rPr>
          <w:sz w:val="28"/>
          <w:szCs w:val="28"/>
        </w:rPr>
      </w:pPr>
      <w:r w:rsidRPr="00CF6433">
        <w:rPr>
          <w:sz w:val="28"/>
          <w:szCs w:val="28"/>
        </w:rPr>
        <w:t>Hvala vsem in uspešno nadaljevanje današnjega programa</w:t>
      </w:r>
      <w:r>
        <w:rPr>
          <w:sz w:val="28"/>
          <w:szCs w:val="28"/>
        </w:rPr>
        <w:t>!</w:t>
      </w:r>
    </w:p>
    <w:p w14:paraId="3BE1E0DC" w14:textId="77777777" w:rsidR="00B01ACD" w:rsidRPr="006664C0" w:rsidRDefault="00B01ACD" w:rsidP="00B01ACD">
      <w:pPr>
        <w:rPr>
          <w:sz w:val="28"/>
          <w:szCs w:val="28"/>
        </w:rPr>
      </w:pPr>
    </w:p>
    <w:sectPr w:rsidR="00B01ACD" w:rsidRPr="0066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36"/>
    <w:rsid w:val="000F0974"/>
    <w:rsid w:val="003A5B47"/>
    <w:rsid w:val="006664C0"/>
    <w:rsid w:val="00870DE8"/>
    <w:rsid w:val="009503EF"/>
    <w:rsid w:val="00981C38"/>
    <w:rsid w:val="00AB252B"/>
    <w:rsid w:val="00B01ACD"/>
    <w:rsid w:val="00BB6433"/>
    <w:rsid w:val="00CF6433"/>
    <w:rsid w:val="00D56E37"/>
    <w:rsid w:val="00E12536"/>
    <w:rsid w:val="00EF1CB9"/>
    <w:rsid w:val="00FD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6C0D"/>
  <w15:chartTrackingRefBased/>
  <w15:docId w15:val="{B4E55295-4510-4849-AEE0-4B35141D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Boštjan Sladič</cp:lastModifiedBy>
  <cp:revision>2</cp:revision>
  <dcterms:created xsi:type="dcterms:W3CDTF">2024-08-05T15:22:00Z</dcterms:created>
  <dcterms:modified xsi:type="dcterms:W3CDTF">2024-08-05T15:22:00Z</dcterms:modified>
</cp:coreProperties>
</file>