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54513" w14:textId="77777777" w:rsidR="00586000" w:rsidRDefault="009904EB">
      <w:r>
        <w:rPr>
          <w:noProof/>
        </w:rPr>
        <w:drawing>
          <wp:inline distT="0" distB="0" distL="0" distR="0" wp14:anchorId="49914C03" wp14:editId="661DE6FB">
            <wp:extent cx="1581150" cy="8001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8B06" w14:textId="77777777" w:rsidR="009904EB" w:rsidRDefault="009904EB"/>
    <w:p w14:paraId="54DD2398" w14:textId="77777777" w:rsidR="00586000" w:rsidRPr="009904EB" w:rsidRDefault="00586000" w:rsidP="00D716A4">
      <w:pPr>
        <w:outlineLvl w:val="0"/>
        <w:rPr>
          <w:rFonts w:ascii="Trebuchet MS" w:hAnsi="Trebuchet MS"/>
        </w:rPr>
      </w:pPr>
      <w:r w:rsidRPr="009904EB">
        <w:rPr>
          <w:rFonts w:ascii="Trebuchet MS" w:hAnsi="Trebuchet MS"/>
        </w:rPr>
        <w:t xml:space="preserve">Združenje borcev za vrednote NOB </w:t>
      </w:r>
    </w:p>
    <w:p w14:paraId="42AB63D2" w14:textId="77777777" w:rsidR="00586000" w:rsidRPr="009904EB" w:rsidRDefault="00586000">
      <w:pPr>
        <w:rPr>
          <w:rFonts w:ascii="Trebuchet MS" w:hAnsi="Trebuchet MS"/>
        </w:rPr>
      </w:pPr>
      <w:r w:rsidRPr="009904EB">
        <w:rPr>
          <w:rFonts w:ascii="Trebuchet MS" w:hAnsi="Trebuchet MS"/>
        </w:rPr>
        <w:t>Trebnje</w:t>
      </w:r>
    </w:p>
    <w:p w14:paraId="442154D1" w14:textId="77777777" w:rsidR="008F21FD" w:rsidRPr="002F367A" w:rsidRDefault="008F21FD">
      <w:pPr>
        <w:rPr>
          <w:rFonts w:ascii="Trebuchet MS" w:hAnsi="Trebuchet MS"/>
          <w:b/>
          <w:color w:val="FF0000"/>
        </w:rPr>
      </w:pPr>
      <w:r w:rsidRPr="002F367A">
        <w:rPr>
          <w:rFonts w:ascii="Trebuchet MS" w:hAnsi="Trebuchet MS"/>
          <w:b/>
          <w:color w:val="FF0000"/>
        </w:rPr>
        <w:t>Občinska organizacija Šentrupert</w:t>
      </w:r>
    </w:p>
    <w:p w14:paraId="4DBFB47C" w14:textId="77777777" w:rsidR="008F21FD" w:rsidRPr="00500802" w:rsidRDefault="008F21FD">
      <w:pPr>
        <w:rPr>
          <w:rFonts w:asciiTheme="minorHAnsi" w:hAnsiTheme="minorHAnsi" w:cstheme="minorHAnsi"/>
          <w:color w:val="FF0000"/>
        </w:rPr>
      </w:pPr>
    </w:p>
    <w:p w14:paraId="4E7BDBBA" w14:textId="77777777" w:rsidR="008F21FD" w:rsidRPr="00500802" w:rsidRDefault="008F21FD">
      <w:pPr>
        <w:rPr>
          <w:rFonts w:asciiTheme="minorHAnsi" w:hAnsiTheme="minorHAnsi" w:cstheme="minorHAnsi"/>
          <w:color w:val="FF0000"/>
        </w:rPr>
      </w:pPr>
    </w:p>
    <w:p w14:paraId="162A1DA0" w14:textId="16DAAC6E" w:rsidR="00F80079" w:rsidRPr="00500802" w:rsidRDefault="00F80079" w:rsidP="00F80079">
      <w:pPr>
        <w:jc w:val="both"/>
        <w:rPr>
          <w:rFonts w:asciiTheme="minorHAnsi" w:hAnsiTheme="minorHAnsi" w:cstheme="minorHAnsi"/>
        </w:rPr>
      </w:pPr>
      <w:r w:rsidRPr="00500802">
        <w:rPr>
          <w:rFonts w:asciiTheme="minorHAnsi" w:hAnsiTheme="minorHAnsi" w:cstheme="minorHAnsi"/>
        </w:rPr>
        <w:t>O.O.ZB za vrednote NOB Šentrupert je v počastitev 8</w:t>
      </w:r>
      <w:r w:rsidR="00500802">
        <w:rPr>
          <w:rFonts w:asciiTheme="minorHAnsi" w:hAnsiTheme="minorHAnsi" w:cstheme="minorHAnsi"/>
        </w:rPr>
        <w:t>2</w:t>
      </w:r>
      <w:r w:rsidRPr="00500802">
        <w:rPr>
          <w:rFonts w:asciiTheme="minorHAnsi" w:hAnsiTheme="minorHAnsi" w:cstheme="minorHAnsi"/>
        </w:rPr>
        <w:t xml:space="preserve">. </w:t>
      </w:r>
      <w:r w:rsidR="00500802">
        <w:rPr>
          <w:rFonts w:asciiTheme="minorHAnsi" w:hAnsiTheme="minorHAnsi" w:cstheme="minorHAnsi"/>
        </w:rPr>
        <w:t>o</w:t>
      </w:r>
      <w:r w:rsidRPr="00500802">
        <w:rPr>
          <w:rFonts w:asciiTheme="minorHAnsi" w:hAnsiTheme="minorHAnsi" w:cstheme="minorHAnsi"/>
        </w:rPr>
        <w:t>bletnice postavitve tabora  ZDO</w:t>
      </w:r>
      <w:r w:rsidR="00C454DA">
        <w:rPr>
          <w:rFonts w:asciiTheme="minorHAnsi" w:hAnsiTheme="minorHAnsi" w:cstheme="minorHAnsi"/>
        </w:rPr>
        <w:t xml:space="preserve"> (</w:t>
      </w:r>
      <w:proofErr w:type="spellStart"/>
      <w:r w:rsidR="00C454DA">
        <w:rPr>
          <w:rFonts w:asciiTheme="minorHAnsi" w:hAnsiTheme="minorHAnsi" w:cstheme="minorHAnsi"/>
        </w:rPr>
        <w:t>Zapadno</w:t>
      </w:r>
      <w:proofErr w:type="spellEnd"/>
      <w:r w:rsidR="00C454DA">
        <w:rPr>
          <w:rFonts w:asciiTheme="minorHAnsi" w:hAnsiTheme="minorHAnsi" w:cstheme="minorHAnsi"/>
        </w:rPr>
        <w:t xml:space="preserve"> dolenjski odred)</w:t>
      </w:r>
      <w:r w:rsidRPr="00500802">
        <w:rPr>
          <w:rFonts w:asciiTheme="minorHAnsi" w:hAnsiTheme="minorHAnsi" w:cstheme="minorHAnsi"/>
        </w:rPr>
        <w:t xml:space="preserve"> </w:t>
      </w:r>
      <w:r w:rsidR="00500802">
        <w:rPr>
          <w:rFonts w:asciiTheme="minorHAnsi" w:hAnsiTheme="minorHAnsi" w:cstheme="minorHAnsi"/>
        </w:rPr>
        <w:t xml:space="preserve">30.11.2024 že šestič </w:t>
      </w:r>
      <w:r w:rsidRPr="00500802">
        <w:rPr>
          <w:rFonts w:asciiTheme="minorHAnsi" w:hAnsiTheme="minorHAnsi" w:cstheme="minorHAnsi"/>
        </w:rPr>
        <w:t xml:space="preserve"> organiziral</w:t>
      </w:r>
      <w:r w:rsidR="00500802">
        <w:rPr>
          <w:rFonts w:asciiTheme="minorHAnsi" w:hAnsiTheme="minorHAnsi" w:cstheme="minorHAnsi"/>
        </w:rPr>
        <w:t>a</w:t>
      </w:r>
      <w:r w:rsidR="00033906" w:rsidRPr="00500802">
        <w:rPr>
          <w:rFonts w:asciiTheme="minorHAnsi" w:hAnsiTheme="minorHAnsi" w:cstheme="minorHAnsi"/>
        </w:rPr>
        <w:t xml:space="preserve"> </w:t>
      </w:r>
      <w:r w:rsidRPr="00500802">
        <w:rPr>
          <w:rFonts w:asciiTheme="minorHAnsi" w:hAnsiTheme="minorHAnsi" w:cstheme="minorHAnsi"/>
        </w:rPr>
        <w:t xml:space="preserve">pohod v partizanski tabor »Jelovka«. </w:t>
      </w:r>
    </w:p>
    <w:p w14:paraId="64DBCD98" w14:textId="77777777" w:rsidR="00F80079" w:rsidRPr="00500802" w:rsidRDefault="00F80079" w:rsidP="00F80079">
      <w:pPr>
        <w:jc w:val="both"/>
        <w:rPr>
          <w:rFonts w:asciiTheme="minorHAnsi" w:hAnsiTheme="minorHAnsi" w:cstheme="minorHAnsi"/>
        </w:rPr>
      </w:pPr>
    </w:p>
    <w:p w14:paraId="3D9AC57D" w14:textId="016E14FD" w:rsidR="00F80079" w:rsidRDefault="00F80079" w:rsidP="00F80079">
      <w:pPr>
        <w:jc w:val="both"/>
        <w:rPr>
          <w:rFonts w:asciiTheme="minorHAnsi" w:hAnsiTheme="minorHAnsi" w:cstheme="minorHAnsi"/>
        </w:rPr>
      </w:pPr>
      <w:r w:rsidRPr="00500802">
        <w:rPr>
          <w:rFonts w:asciiTheme="minorHAnsi" w:hAnsiTheme="minorHAnsi" w:cstheme="minorHAnsi"/>
        </w:rPr>
        <w:t>Pohod se je začel ob 10.</w:t>
      </w:r>
      <w:r w:rsidR="00130F55" w:rsidRPr="00500802">
        <w:rPr>
          <w:rFonts w:asciiTheme="minorHAnsi" w:hAnsiTheme="minorHAnsi" w:cstheme="minorHAnsi"/>
        </w:rPr>
        <w:t xml:space="preserve"> </w:t>
      </w:r>
      <w:r w:rsidR="00033906" w:rsidRPr="00500802">
        <w:rPr>
          <w:rFonts w:asciiTheme="minorHAnsi" w:hAnsiTheme="minorHAnsi" w:cstheme="minorHAnsi"/>
        </w:rPr>
        <w:t>uri</w:t>
      </w:r>
      <w:r w:rsidRPr="00500802">
        <w:rPr>
          <w:rFonts w:asciiTheme="minorHAnsi" w:hAnsiTheme="minorHAnsi" w:cstheme="minorHAnsi"/>
        </w:rPr>
        <w:t xml:space="preserve"> pri domačiji Gregorčič v Zabukovju, od koder smo se pohodniki </w:t>
      </w:r>
      <w:r w:rsidR="00500802">
        <w:rPr>
          <w:rFonts w:asciiTheme="minorHAnsi" w:hAnsiTheme="minorHAnsi" w:cstheme="minorHAnsi"/>
        </w:rPr>
        <w:t>p</w:t>
      </w:r>
      <w:r w:rsidRPr="00500802">
        <w:rPr>
          <w:rFonts w:asciiTheme="minorHAnsi" w:hAnsiTheme="minorHAnsi" w:cstheme="minorHAnsi"/>
        </w:rPr>
        <w:t xml:space="preserve">o vzdrževani pohodni poti (zanjo vestno skrbi Mirko Gregorčič) </w:t>
      </w:r>
      <w:r w:rsidR="00500802">
        <w:rPr>
          <w:rFonts w:asciiTheme="minorHAnsi" w:hAnsiTheme="minorHAnsi" w:cstheme="minorHAnsi"/>
        </w:rPr>
        <w:t>napotili proti taboru. Zbralo se je približno 25 otrok</w:t>
      </w:r>
      <w:r w:rsidR="00533D78">
        <w:rPr>
          <w:rFonts w:asciiTheme="minorHAnsi" w:hAnsiTheme="minorHAnsi" w:cstheme="minorHAnsi"/>
        </w:rPr>
        <w:t xml:space="preserve"> iz Osnovne šole Dr. Pavla Lunačka Šentrupert </w:t>
      </w:r>
      <w:r w:rsidR="00500802">
        <w:rPr>
          <w:rFonts w:asciiTheme="minorHAnsi" w:hAnsiTheme="minorHAnsi" w:cstheme="minorHAnsi"/>
        </w:rPr>
        <w:t xml:space="preserve"> in okoli 40 odraslih. V taboru </w:t>
      </w:r>
      <w:r w:rsidRPr="00500802">
        <w:rPr>
          <w:rFonts w:asciiTheme="minorHAnsi" w:hAnsiTheme="minorHAnsi" w:cstheme="minorHAnsi"/>
        </w:rPr>
        <w:t>nas je pričakal taborni ogenj</w:t>
      </w:r>
      <w:r w:rsidR="00500802">
        <w:rPr>
          <w:rFonts w:asciiTheme="minorHAnsi" w:hAnsiTheme="minorHAnsi" w:cstheme="minorHAnsi"/>
        </w:rPr>
        <w:t>, do tabora pa se je s svojim starodobnikom pripeljal tov. Valant, ki se je ob poti ustavil tudi pri Miklavžu</w:t>
      </w:r>
      <w:r w:rsidRPr="00500802">
        <w:rPr>
          <w:rFonts w:asciiTheme="minorHAnsi" w:hAnsiTheme="minorHAnsi" w:cstheme="minorHAnsi"/>
        </w:rPr>
        <w:t xml:space="preserve">. </w:t>
      </w:r>
    </w:p>
    <w:p w14:paraId="12DC32FA" w14:textId="77777777" w:rsidR="00500802" w:rsidRDefault="00500802" w:rsidP="00F80079">
      <w:pPr>
        <w:jc w:val="both"/>
        <w:rPr>
          <w:rFonts w:asciiTheme="minorHAnsi" w:hAnsiTheme="minorHAnsi" w:cstheme="minorHAnsi"/>
        </w:rPr>
      </w:pPr>
    </w:p>
    <w:p w14:paraId="390CA7F9" w14:textId="764020ED" w:rsidR="00533D78" w:rsidRDefault="00533D78" w:rsidP="00F800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prvem okrepčilu je sledil pozdrav, </w:t>
      </w:r>
      <w:r w:rsidR="00C454DA">
        <w:rPr>
          <w:rFonts w:asciiTheme="minorHAnsi" w:hAnsiTheme="minorHAnsi" w:cstheme="minorHAnsi"/>
        </w:rPr>
        <w:t>tovariš</w:t>
      </w:r>
      <w:r>
        <w:rPr>
          <w:rFonts w:asciiTheme="minorHAnsi" w:hAnsiTheme="minorHAnsi" w:cstheme="minorHAnsi"/>
        </w:rPr>
        <w:t xml:space="preserve"> Jure pa je poudaril pomen ZDO in tabora v letih med NOB. Tudi tov. Valant je poudaril pomen partizanskega boja in pomen ohranjanja zgodovinskih dejstev. </w:t>
      </w:r>
    </w:p>
    <w:p w14:paraId="2B3785BB" w14:textId="77777777" w:rsidR="00533D78" w:rsidRDefault="00533D78" w:rsidP="00F80079">
      <w:pPr>
        <w:jc w:val="both"/>
        <w:rPr>
          <w:rFonts w:asciiTheme="minorHAnsi" w:hAnsiTheme="minorHAnsi" w:cstheme="minorHAnsi"/>
        </w:rPr>
      </w:pPr>
    </w:p>
    <w:p w14:paraId="57E53C45" w14:textId="77777777" w:rsidR="00C454DA" w:rsidRDefault="00533D78" w:rsidP="00F800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Otroci so pod mentorstvom tov. Katje uprizorili »Sestanek pred partizansko bolnišnico Jelendol«</w:t>
      </w:r>
      <w:r w:rsidR="00C454DA">
        <w:rPr>
          <w:rFonts w:asciiTheme="minorHAnsi" w:hAnsiTheme="minorHAnsi" w:cstheme="minorHAnsi"/>
        </w:rPr>
        <w:t>, ki je prikazal postopke oskrbe z ranjenci in oskrbovanje partizanske bolnišnice, ki jo je vodil dr. Pavel Lunaček, po katerem se imenuje tudi osnovna šola v Šentrupertu.</w:t>
      </w:r>
      <w:r>
        <w:rPr>
          <w:rFonts w:asciiTheme="minorHAnsi" w:hAnsiTheme="minorHAnsi" w:cstheme="minorHAnsi"/>
        </w:rPr>
        <w:t xml:space="preserve"> Uprizoritev je doživela velik aplavz in</w:t>
      </w:r>
      <w:r w:rsidR="00C454DA">
        <w:rPr>
          <w:rFonts w:asciiTheme="minorHAnsi" w:hAnsiTheme="minorHAnsi" w:cstheme="minorHAnsi"/>
        </w:rPr>
        <w:t xml:space="preserve"> obilo pohval učencem za doživeto igranje in mentorici za trud pri pripravi. Na koncu so vsi otroci dobili tradicionalna »Miklavževa darila«, tovarišica Jelka pa jih je presenetila s pečenimi palačinkami. </w:t>
      </w:r>
    </w:p>
    <w:p w14:paraId="2532E5CC" w14:textId="77777777" w:rsidR="00C454DA" w:rsidRDefault="00C454DA" w:rsidP="00F80079">
      <w:pPr>
        <w:jc w:val="both"/>
        <w:rPr>
          <w:rFonts w:asciiTheme="minorHAnsi" w:hAnsiTheme="minorHAnsi" w:cstheme="minorHAnsi"/>
        </w:rPr>
      </w:pPr>
    </w:p>
    <w:p w14:paraId="5A39FFF8" w14:textId="70019594" w:rsidR="00533D78" w:rsidRDefault="00C454DA" w:rsidP="00F800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Lepo vreme je pripomoglo k sproščenem vzdušju in polni vtisom smo se vrnili na izhodiščno točko z obljubo, da se drugo leto zopet srečamo. . </w:t>
      </w:r>
      <w:r w:rsidR="00533D78">
        <w:rPr>
          <w:rFonts w:asciiTheme="minorHAnsi" w:hAnsiTheme="minorHAnsi" w:cstheme="minorHAnsi"/>
        </w:rPr>
        <w:t xml:space="preserve">   </w:t>
      </w:r>
    </w:p>
    <w:p w14:paraId="567C83C0" w14:textId="77777777" w:rsidR="00533D78" w:rsidRDefault="00533D78" w:rsidP="00F80079">
      <w:pPr>
        <w:jc w:val="both"/>
        <w:rPr>
          <w:rFonts w:asciiTheme="minorHAnsi" w:hAnsiTheme="minorHAnsi" w:cstheme="minorHAnsi"/>
        </w:rPr>
      </w:pPr>
    </w:p>
    <w:p w14:paraId="374D9C6D" w14:textId="77777777" w:rsidR="00533D78" w:rsidRDefault="00533D78" w:rsidP="00F80079">
      <w:pPr>
        <w:jc w:val="both"/>
        <w:rPr>
          <w:rFonts w:asciiTheme="minorHAnsi" w:hAnsiTheme="minorHAnsi" w:cstheme="minorHAnsi"/>
        </w:rPr>
      </w:pPr>
    </w:p>
    <w:p w14:paraId="650F88E5" w14:textId="1A45F34E" w:rsidR="00533D78" w:rsidRDefault="00C454DA" w:rsidP="00F800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Boštjan Sladič</w:t>
      </w:r>
    </w:p>
    <w:p w14:paraId="260ED850" w14:textId="3776D67F" w:rsidR="00533D78" w:rsidRPr="00500802" w:rsidRDefault="00533D78" w:rsidP="00F800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3FE82DBE" w14:textId="77777777" w:rsidR="00A90EB7" w:rsidRPr="00500802" w:rsidRDefault="00A90EB7" w:rsidP="00F80079">
      <w:pPr>
        <w:jc w:val="both"/>
        <w:rPr>
          <w:rFonts w:asciiTheme="minorHAnsi" w:hAnsiTheme="minorHAnsi" w:cstheme="minorHAnsi"/>
        </w:rPr>
      </w:pPr>
    </w:p>
    <w:p w14:paraId="00A950E1" w14:textId="77777777" w:rsidR="009904EB" w:rsidRPr="00500802" w:rsidRDefault="009904EB">
      <w:pPr>
        <w:rPr>
          <w:rFonts w:asciiTheme="minorHAnsi" w:hAnsiTheme="minorHAnsi" w:cstheme="minorHAnsi"/>
          <w:color w:val="FF0000"/>
        </w:rPr>
      </w:pPr>
    </w:p>
    <w:sectPr w:rsidR="009904EB" w:rsidRPr="00500802" w:rsidSect="0008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AEF0" w14:textId="77777777" w:rsidR="00B83B5A" w:rsidRDefault="00B83B5A">
      <w:r>
        <w:separator/>
      </w:r>
    </w:p>
  </w:endnote>
  <w:endnote w:type="continuationSeparator" w:id="0">
    <w:p w14:paraId="1EC704A2" w14:textId="77777777" w:rsidR="00B83B5A" w:rsidRDefault="00B8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36495" w14:textId="77777777" w:rsidR="00B83B5A" w:rsidRDefault="00B83B5A">
      <w:r>
        <w:separator/>
      </w:r>
    </w:p>
  </w:footnote>
  <w:footnote w:type="continuationSeparator" w:id="0">
    <w:p w14:paraId="3FE15B69" w14:textId="77777777" w:rsidR="00B83B5A" w:rsidRDefault="00B8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B709D"/>
    <w:multiLevelType w:val="hybridMultilevel"/>
    <w:tmpl w:val="EFC4B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56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4A"/>
    <w:rsid w:val="00003F51"/>
    <w:rsid w:val="00014F90"/>
    <w:rsid w:val="00021833"/>
    <w:rsid w:val="00033906"/>
    <w:rsid w:val="00036CFD"/>
    <w:rsid w:val="00043E9A"/>
    <w:rsid w:val="000555B8"/>
    <w:rsid w:val="00065A91"/>
    <w:rsid w:val="00085FB8"/>
    <w:rsid w:val="000B0B8B"/>
    <w:rsid w:val="000D21F0"/>
    <w:rsid w:val="001024D0"/>
    <w:rsid w:val="0012504C"/>
    <w:rsid w:val="001254A3"/>
    <w:rsid w:val="00130F55"/>
    <w:rsid w:val="00133FC4"/>
    <w:rsid w:val="00145882"/>
    <w:rsid w:val="00160890"/>
    <w:rsid w:val="00183B32"/>
    <w:rsid w:val="001971F3"/>
    <w:rsid w:val="001B089F"/>
    <w:rsid w:val="001B4ABA"/>
    <w:rsid w:val="001D7973"/>
    <w:rsid w:val="001E39E0"/>
    <w:rsid w:val="001F7734"/>
    <w:rsid w:val="00226402"/>
    <w:rsid w:val="00246857"/>
    <w:rsid w:val="002522ED"/>
    <w:rsid w:val="00262428"/>
    <w:rsid w:val="00296CF8"/>
    <w:rsid w:val="002B560A"/>
    <w:rsid w:val="002C00A2"/>
    <w:rsid w:val="002C3653"/>
    <w:rsid w:val="002D4DE3"/>
    <w:rsid w:val="002D6854"/>
    <w:rsid w:val="002F367A"/>
    <w:rsid w:val="0030415A"/>
    <w:rsid w:val="003067C8"/>
    <w:rsid w:val="00324290"/>
    <w:rsid w:val="00333F39"/>
    <w:rsid w:val="00336C43"/>
    <w:rsid w:val="00363A11"/>
    <w:rsid w:val="00365A4C"/>
    <w:rsid w:val="003B43B9"/>
    <w:rsid w:val="003B6583"/>
    <w:rsid w:val="003C2587"/>
    <w:rsid w:val="003C358D"/>
    <w:rsid w:val="003D5D47"/>
    <w:rsid w:val="003E7FB8"/>
    <w:rsid w:val="0040164A"/>
    <w:rsid w:val="00442C4B"/>
    <w:rsid w:val="00446126"/>
    <w:rsid w:val="00447346"/>
    <w:rsid w:val="00460C18"/>
    <w:rsid w:val="00475F8D"/>
    <w:rsid w:val="00487EA5"/>
    <w:rsid w:val="004A540E"/>
    <w:rsid w:val="004D5A0E"/>
    <w:rsid w:val="00500802"/>
    <w:rsid w:val="00513978"/>
    <w:rsid w:val="00513C2D"/>
    <w:rsid w:val="00524F6B"/>
    <w:rsid w:val="005324D1"/>
    <w:rsid w:val="00533D78"/>
    <w:rsid w:val="00540CDF"/>
    <w:rsid w:val="00542DD0"/>
    <w:rsid w:val="00544E36"/>
    <w:rsid w:val="005635BE"/>
    <w:rsid w:val="00566AB9"/>
    <w:rsid w:val="00584881"/>
    <w:rsid w:val="00586000"/>
    <w:rsid w:val="00587019"/>
    <w:rsid w:val="00594CA1"/>
    <w:rsid w:val="00596EAA"/>
    <w:rsid w:val="005973C4"/>
    <w:rsid w:val="005B6818"/>
    <w:rsid w:val="005C17B0"/>
    <w:rsid w:val="00616160"/>
    <w:rsid w:val="006243ED"/>
    <w:rsid w:val="00636999"/>
    <w:rsid w:val="0064091A"/>
    <w:rsid w:val="00646B60"/>
    <w:rsid w:val="00651465"/>
    <w:rsid w:val="006C397F"/>
    <w:rsid w:val="006E7927"/>
    <w:rsid w:val="006F28F0"/>
    <w:rsid w:val="0074281E"/>
    <w:rsid w:val="0074639B"/>
    <w:rsid w:val="00765320"/>
    <w:rsid w:val="007949E8"/>
    <w:rsid w:val="007A3F99"/>
    <w:rsid w:val="007C1AB9"/>
    <w:rsid w:val="007C7804"/>
    <w:rsid w:val="007D7BC3"/>
    <w:rsid w:val="007E41C1"/>
    <w:rsid w:val="00832371"/>
    <w:rsid w:val="00853163"/>
    <w:rsid w:val="008563D5"/>
    <w:rsid w:val="00883B1E"/>
    <w:rsid w:val="008B1B79"/>
    <w:rsid w:val="008B6768"/>
    <w:rsid w:val="008C71DE"/>
    <w:rsid w:val="008F21FD"/>
    <w:rsid w:val="0090476B"/>
    <w:rsid w:val="009217DA"/>
    <w:rsid w:val="00925DC9"/>
    <w:rsid w:val="00930563"/>
    <w:rsid w:val="009445BD"/>
    <w:rsid w:val="00946F95"/>
    <w:rsid w:val="0096255F"/>
    <w:rsid w:val="00980B19"/>
    <w:rsid w:val="009904EB"/>
    <w:rsid w:val="009A3142"/>
    <w:rsid w:val="009C0D6D"/>
    <w:rsid w:val="009C6871"/>
    <w:rsid w:val="009D6765"/>
    <w:rsid w:val="009E0B6A"/>
    <w:rsid w:val="009F1BB5"/>
    <w:rsid w:val="00A03A0D"/>
    <w:rsid w:val="00A10CAB"/>
    <w:rsid w:val="00A202EE"/>
    <w:rsid w:val="00A21E80"/>
    <w:rsid w:val="00A41466"/>
    <w:rsid w:val="00A51333"/>
    <w:rsid w:val="00A53D13"/>
    <w:rsid w:val="00A66689"/>
    <w:rsid w:val="00A66C72"/>
    <w:rsid w:val="00A71821"/>
    <w:rsid w:val="00A90EB7"/>
    <w:rsid w:val="00AA2B42"/>
    <w:rsid w:val="00AD0F4A"/>
    <w:rsid w:val="00B06943"/>
    <w:rsid w:val="00B16094"/>
    <w:rsid w:val="00B2422D"/>
    <w:rsid w:val="00B40148"/>
    <w:rsid w:val="00B4171D"/>
    <w:rsid w:val="00B41CB0"/>
    <w:rsid w:val="00B543BF"/>
    <w:rsid w:val="00B66B7B"/>
    <w:rsid w:val="00B8194A"/>
    <w:rsid w:val="00B83870"/>
    <w:rsid w:val="00B83B5A"/>
    <w:rsid w:val="00BB26AF"/>
    <w:rsid w:val="00BC5AED"/>
    <w:rsid w:val="00C15E64"/>
    <w:rsid w:val="00C16FF6"/>
    <w:rsid w:val="00C454DA"/>
    <w:rsid w:val="00C50903"/>
    <w:rsid w:val="00C64D96"/>
    <w:rsid w:val="00C8604C"/>
    <w:rsid w:val="00CD39EF"/>
    <w:rsid w:val="00CE589F"/>
    <w:rsid w:val="00D05F7C"/>
    <w:rsid w:val="00D3077E"/>
    <w:rsid w:val="00D3546E"/>
    <w:rsid w:val="00D45099"/>
    <w:rsid w:val="00D63441"/>
    <w:rsid w:val="00D716A4"/>
    <w:rsid w:val="00D81617"/>
    <w:rsid w:val="00DB27E7"/>
    <w:rsid w:val="00E04B7C"/>
    <w:rsid w:val="00E06A7D"/>
    <w:rsid w:val="00E207DE"/>
    <w:rsid w:val="00EB1A6D"/>
    <w:rsid w:val="00EB2318"/>
    <w:rsid w:val="00EC5104"/>
    <w:rsid w:val="00EE2C4D"/>
    <w:rsid w:val="00F00791"/>
    <w:rsid w:val="00F073D2"/>
    <w:rsid w:val="00F349BD"/>
    <w:rsid w:val="00F45317"/>
    <w:rsid w:val="00F61BB9"/>
    <w:rsid w:val="00F80079"/>
    <w:rsid w:val="00F853E2"/>
    <w:rsid w:val="00FB27C9"/>
    <w:rsid w:val="00FB35E3"/>
    <w:rsid w:val="00FC0A09"/>
    <w:rsid w:val="00FC7CA3"/>
    <w:rsid w:val="00FD752E"/>
    <w:rsid w:val="00FE441F"/>
    <w:rsid w:val="00FF4665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4D2BA"/>
  <w15:docId w15:val="{A9C7F9CE-58D9-4D7C-9AD3-41F0E5F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FB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254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FD752E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1254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D752E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9A31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D752E"/>
    <w:rPr>
      <w:rFonts w:cs="Times New Roman"/>
      <w:sz w:val="2"/>
    </w:rPr>
  </w:style>
  <w:style w:type="character" w:styleId="Hiperpovezava">
    <w:name w:val="Hyperlink"/>
    <w:basedOn w:val="Privzetapisavaodstavka"/>
    <w:uiPriority w:val="99"/>
    <w:rsid w:val="001B4ABA"/>
    <w:rPr>
      <w:rFonts w:cs="Times New Roman"/>
      <w:color w:val="0000FF"/>
      <w:u w:val="single"/>
    </w:rPr>
  </w:style>
  <w:style w:type="paragraph" w:styleId="Zgradbadokumenta">
    <w:name w:val="Document Map"/>
    <w:basedOn w:val="Navaden"/>
    <w:link w:val="ZgradbadokumentaZnak"/>
    <w:uiPriority w:val="99"/>
    <w:semiHidden/>
    <w:rsid w:val="00D716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FD752E"/>
    <w:rPr>
      <w:rFonts w:cs="Times New Roman"/>
      <w:sz w:val="2"/>
    </w:rPr>
  </w:style>
  <w:style w:type="paragraph" w:styleId="Odstavekseznama">
    <w:name w:val="List Paragraph"/>
    <w:basedOn w:val="Navaden"/>
    <w:uiPriority w:val="99"/>
    <w:qFormat/>
    <w:rsid w:val="0083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A B I L O</vt:lpstr>
      <vt:lpstr>V A B I L O</vt:lpstr>
    </vt:vector>
  </TitlesOfParts>
  <Company>občina šentrupert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A B I L O</dc:title>
  <dc:creator>skupno</dc:creator>
  <cp:lastModifiedBy>Boštjan Sladič</cp:lastModifiedBy>
  <cp:revision>5</cp:revision>
  <cp:lastPrinted>2014-10-22T07:31:00Z</cp:lastPrinted>
  <dcterms:created xsi:type="dcterms:W3CDTF">2024-12-07T17:30:00Z</dcterms:created>
  <dcterms:modified xsi:type="dcterms:W3CDTF">2024-12-08T09:08:00Z</dcterms:modified>
</cp:coreProperties>
</file>