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FF2E" w14:textId="1F77B966" w:rsidR="00162FD7" w:rsidRDefault="00261EEF" w:rsidP="00445724">
      <w:pPr>
        <w:jc w:val="both"/>
      </w:pPr>
      <w:r>
        <w:t>SKUPŠČINA ZDRUŽENJA BORCEV ZA VREDNOTE NOB TREBNJE</w:t>
      </w:r>
    </w:p>
    <w:p w14:paraId="771F9E83" w14:textId="77777777" w:rsidR="00445724" w:rsidRDefault="00445724" w:rsidP="00445724">
      <w:pPr>
        <w:jc w:val="both"/>
      </w:pPr>
      <w:r>
        <w:t>20.3.2025 smo člani ZB za vrednote NOB Trebnje v skladu z določili statuta izvedli redno letno skupščino. Skupščine se je udeležilo 26 delegatov, ki so imeli pravico glasovati. Po izvolitvi organov skupščine je predsednik podal poročilo o delu za leto 2024. Predsednik skupščine je pozval najprej prisotne goste k komentarju. Vsi so izrazili zadovoljstvo nad delom združenja kot tudi pomen ohranjanja zgodovinskih dejstev in vrednot, ki so se izoblikovale v času NOB. Delegati na poročilo niso imeli pripomb. Po poročilih Nadzornega odbora in Častnega razsodišča je bil podan tudi program dela za leto 2025. Tudi ta je bil soglasno sprejet. Predsednik Komisije za priznanja pri združenju je podal predloge za podelitev društvenih priznanj, ki so bili soglasno potrjeni. Po končanem formalnem delu je bila pripravljena tudi skromna pogostitev in prijetno druženje.</w:t>
      </w:r>
    </w:p>
    <w:p w14:paraId="0CA7680D" w14:textId="77777777" w:rsidR="00445724" w:rsidRDefault="00445724" w:rsidP="00445724">
      <w:pPr>
        <w:jc w:val="both"/>
      </w:pPr>
    </w:p>
    <w:p w14:paraId="3E53FD08" w14:textId="50E7C921" w:rsidR="00261EEF" w:rsidRDefault="00445724" w:rsidP="00445724">
      <w:pPr>
        <w:jc w:val="both"/>
      </w:pPr>
      <w:r>
        <w:t xml:space="preserve">Boštjan Sladič   </w:t>
      </w:r>
    </w:p>
    <w:sectPr w:rsidR="00261E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EF"/>
    <w:rsid w:val="00162FD7"/>
    <w:rsid w:val="001D3A04"/>
    <w:rsid w:val="00261EEF"/>
    <w:rsid w:val="002B5856"/>
    <w:rsid w:val="003C0C6C"/>
    <w:rsid w:val="00445724"/>
    <w:rsid w:val="00D873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B8EC"/>
  <w15:chartTrackingRefBased/>
  <w15:docId w15:val="{61495FE1-6A16-49BC-ABC3-8B08B0E6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61E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261E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261EEF"/>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261EEF"/>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261EEF"/>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261EE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61EE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61EE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61EE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61EEF"/>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261EEF"/>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261EEF"/>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261EEF"/>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261EEF"/>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261EE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61EE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61EE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61EEF"/>
    <w:rPr>
      <w:rFonts w:eastAsiaTheme="majorEastAsia" w:cstheme="majorBidi"/>
      <w:color w:val="272727" w:themeColor="text1" w:themeTint="D8"/>
    </w:rPr>
  </w:style>
  <w:style w:type="paragraph" w:styleId="Naslov">
    <w:name w:val="Title"/>
    <w:basedOn w:val="Navaden"/>
    <w:next w:val="Navaden"/>
    <w:link w:val="NaslovZnak"/>
    <w:uiPriority w:val="10"/>
    <w:qFormat/>
    <w:rsid w:val="00261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61EE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61EE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61EE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61EEF"/>
    <w:pPr>
      <w:spacing w:before="160"/>
      <w:jc w:val="center"/>
    </w:pPr>
    <w:rPr>
      <w:i/>
      <w:iCs/>
      <w:color w:val="404040" w:themeColor="text1" w:themeTint="BF"/>
    </w:rPr>
  </w:style>
  <w:style w:type="character" w:customStyle="1" w:styleId="CitatZnak">
    <w:name w:val="Citat Znak"/>
    <w:basedOn w:val="Privzetapisavaodstavka"/>
    <w:link w:val="Citat"/>
    <w:uiPriority w:val="29"/>
    <w:rsid w:val="00261EEF"/>
    <w:rPr>
      <w:i/>
      <w:iCs/>
      <w:color w:val="404040" w:themeColor="text1" w:themeTint="BF"/>
    </w:rPr>
  </w:style>
  <w:style w:type="paragraph" w:styleId="Odstavekseznama">
    <w:name w:val="List Paragraph"/>
    <w:basedOn w:val="Navaden"/>
    <w:uiPriority w:val="34"/>
    <w:qFormat/>
    <w:rsid w:val="00261EEF"/>
    <w:pPr>
      <w:ind w:left="720"/>
      <w:contextualSpacing/>
    </w:pPr>
  </w:style>
  <w:style w:type="character" w:styleId="Intenzivenpoudarek">
    <w:name w:val="Intense Emphasis"/>
    <w:basedOn w:val="Privzetapisavaodstavka"/>
    <w:uiPriority w:val="21"/>
    <w:qFormat/>
    <w:rsid w:val="00261EEF"/>
    <w:rPr>
      <w:i/>
      <w:iCs/>
      <w:color w:val="2F5496" w:themeColor="accent1" w:themeShade="BF"/>
    </w:rPr>
  </w:style>
  <w:style w:type="paragraph" w:styleId="Intenzivencitat">
    <w:name w:val="Intense Quote"/>
    <w:basedOn w:val="Navaden"/>
    <w:next w:val="Navaden"/>
    <w:link w:val="IntenzivencitatZnak"/>
    <w:uiPriority w:val="30"/>
    <w:qFormat/>
    <w:rsid w:val="00261E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261EEF"/>
    <w:rPr>
      <w:i/>
      <w:iCs/>
      <w:color w:val="2F5496" w:themeColor="accent1" w:themeShade="BF"/>
    </w:rPr>
  </w:style>
  <w:style w:type="character" w:styleId="Intenzivensklic">
    <w:name w:val="Intense Reference"/>
    <w:basedOn w:val="Privzetapisavaodstavka"/>
    <w:uiPriority w:val="32"/>
    <w:qFormat/>
    <w:rsid w:val="00261E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2</cp:revision>
  <dcterms:created xsi:type="dcterms:W3CDTF">2025-03-21T14:43:00Z</dcterms:created>
  <dcterms:modified xsi:type="dcterms:W3CDTF">2025-03-21T14:50:00Z</dcterms:modified>
</cp:coreProperties>
</file>