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7EEFB" w14:textId="27D7FA32" w:rsidR="009A4DC0" w:rsidRPr="000D69CA" w:rsidRDefault="00934D0C" w:rsidP="000D69CA">
      <w:pPr>
        <w:pStyle w:val="Brezrazmikov"/>
        <w:jc w:val="center"/>
        <w:rPr>
          <w:b/>
          <w:bCs/>
        </w:rPr>
      </w:pPr>
      <w:r>
        <w:rPr>
          <w:b/>
          <w:bCs/>
        </w:rPr>
        <w:t>Hvalnica miru</w:t>
      </w:r>
    </w:p>
    <w:p w14:paraId="674A9316" w14:textId="0D901C4F" w:rsidR="000D69CA" w:rsidRDefault="000D69CA" w:rsidP="000D69CA">
      <w:pPr>
        <w:pStyle w:val="Brezrazmikov"/>
      </w:pPr>
    </w:p>
    <w:p w14:paraId="2FA23A76" w14:textId="6D00162D" w:rsidR="003B6E35" w:rsidRDefault="00A965F9" w:rsidP="003B6E35">
      <w:pPr>
        <w:pStyle w:val="Brezrazmikov"/>
      </w:pPr>
      <w:r>
        <w:t>V Mokronogu so na medobčinski pros</w:t>
      </w:r>
      <w:r w:rsidR="003B6E35">
        <w:t xml:space="preserve">lavi občin </w:t>
      </w:r>
      <w:r w:rsidR="003B6E35" w:rsidRPr="00A965F9">
        <w:t>Mirna, Mokronog - Trebelno, Šentrupert in Trebnje</w:t>
      </w:r>
      <w:r>
        <w:t xml:space="preserve">, poimenovani Hvalnica miru, zadnji aprilski petek počastili 80. obletnico osvoboditve. </w:t>
      </w:r>
      <w:r w:rsidR="003B6E35">
        <w:t>S proslavo so se poklonili zgodovinskemu spominu ter spodbujanju in ohranjanju vrednot, kot so sodelovanje, mir in sožitje.</w:t>
      </w:r>
    </w:p>
    <w:p w14:paraId="37C9396D" w14:textId="77777777" w:rsidR="003B6E35" w:rsidRDefault="003B6E35" w:rsidP="000D69CA">
      <w:pPr>
        <w:pStyle w:val="Brezrazmikov"/>
      </w:pPr>
    </w:p>
    <w:p w14:paraId="04B761AA" w14:textId="766300A1" w:rsidR="00A965F9" w:rsidRDefault="00A965F9" w:rsidP="003B6E35">
      <w:pPr>
        <w:pStyle w:val="Brezrazmikov"/>
      </w:pPr>
      <w:r>
        <w:t xml:space="preserve">Slavnostna govornica je bila predsednica Državnega zbora Republike Slovenije Urška Klakočar Zupančič. </w:t>
      </w:r>
      <w:r w:rsidR="0019440A">
        <w:rPr>
          <w:rFonts w:ascii="Calibri" w:hAnsi="Calibri" w:cs="Calibri"/>
          <w:kern w:val="2"/>
          <w14:ligatures w14:val="standardContextual"/>
        </w:rPr>
        <w:t>Pozdravne besede gostitelja, p</w:t>
      </w:r>
      <w:r w:rsidR="0019440A" w:rsidRPr="00302351">
        <w:rPr>
          <w:rFonts w:ascii="Calibri" w:hAnsi="Calibri" w:cs="Calibri"/>
          <w:kern w:val="2"/>
          <w14:ligatures w14:val="standardContextual"/>
        </w:rPr>
        <w:t>redsednik</w:t>
      </w:r>
      <w:r w:rsidR="0019440A">
        <w:rPr>
          <w:rFonts w:ascii="Calibri" w:hAnsi="Calibri" w:cs="Calibri"/>
          <w:kern w:val="2"/>
          <w14:ligatures w14:val="standardContextual"/>
        </w:rPr>
        <w:t>a</w:t>
      </w:r>
      <w:r w:rsidR="0019440A" w:rsidRPr="00302351">
        <w:rPr>
          <w:rFonts w:ascii="Calibri" w:hAnsi="Calibri" w:cs="Calibri"/>
          <w:kern w:val="2"/>
          <w14:ligatures w14:val="standardContextual"/>
        </w:rPr>
        <w:t xml:space="preserve"> Združenja borcev za vrednote NOB Trebnje Boštjan</w:t>
      </w:r>
      <w:r w:rsidR="0019440A">
        <w:rPr>
          <w:rFonts w:ascii="Calibri" w:hAnsi="Calibri" w:cs="Calibri"/>
          <w:kern w:val="2"/>
          <w14:ligatures w14:val="standardContextual"/>
        </w:rPr>
        <w:t>a</w:t>
      </w:r>
      <w:r w:rsidR="0019440A" w:rsidRPr="00302351">
        <w:rPr>
          <w:rFonts w:ascii="Calibri" w:hAnsi="Calibri" w:cs="Calibri"/>
          <w:kern w:val="2"/>
          <w14:ligatures w14:val="standardContextual"/>
        </w:rPr>
        <w:t xml:space="preserve"> Sladič</w:t>
      </w:r>
      <w:r w:rsidR="0019440A">
        <w:rPr>
          <w:rFonts w:ascii="Calibri" w:hAnsi="Calibri" w:cs="Calibri"/>
          <w:kern w:val="2"/>
          <w14:ligatures w14:val="standardContextual"/>
        </w:rPr>
        <w:t>a</w:t>
      </w:r>
      <w:r w:rsidR="0019440A" w:rsidRPr="00302351">
        <w:rPr>
          <w:rFonts w:ascii="Calibri" w:hAnsi="Calibri" w:cs="Calibri"/>
          <w:kern w:val="2"/>
          <w14:ligatures w14:val="standardContextual"/>
        </w:rPr>
        <w:t xml:space="preserve">, </w:t>
      </w:r>
      <w:r w:rsidR="0019440A">
        <w:rPr>
          <w:rFonts w:ascii="Calibri" w:hAnsi="Calibri" w:cs="Calibri"/>
          <w:kern w:val="2"/>
          <w14:ligatures w14:val="standardContextual"/>
        </w:rPr>
        <w:t xml:space="preserve">pa je v </w:t>
      </w:r>
      <w:r w:rsidR="003B6E35">
        <w:rPr>
          <w:rFonts w:ascii="Calibri" w:hAnsi="Calibri" w:cs="Calibri"/>
          <w:kern w:val="2"/>
          <w14:ligatures w14:val="standardContextual"/>
        </w:rPr>
        <w:t>njegovi odsotnosti prebral</w:t>
      </w:r>
      <w:r w:rsidR="0019440A">
        <w:rPr>
          <w:rFonts w:ascii="Calibri" w:hAnsi="Calibri" w:cs="Calibri"/>
          <w:kern w:val="2"/>
          <w14:ligatures w14:val="standardContextual"/>
        </w:rPr>
        <w:t xml:space="preserve"> </w:t>
      </w:r>
      <w:r w:rsidR="0019440A" w:rsidRPr="00302351">
        <w:rPr>
          <w:rFonts w:ascii="Calibri" w:hAnsi="Calibri" w:cs="Calibri"/>
          <w:kern w:val="2"/>
          <w14:ligatures w14:val="standardContextual"/>
        </w:rPr>
        <w:t>Mirko Hrovat</w:t>
      </w:r>
      <w:r w:rsidR="0019440A">
        <w:rPr>
          <w:rFonts w:ascii="Calibri" w:hAnsi="Calibri" w:cs="Calibri"/>
          <w:kern w:val="2"/>
          <w14:ligatures w14:val="standardContextual"/>
        </w:rPr>
        <w:t xml:space="preserve">, </w:t>
      </w:r>
      <w:r w:rsidR="003B6E35" w:rsidRPr="00302351">
        <w:rPr>
          <w:rFonts w:ascii="Calibri" w:hAnsi="Calibri" w:cs="Calibri"/>
          <w:kern w:val="2"/>
          <w14:ligatures w14:val="standardContextual"/>
        </w:rPr>
        <w:t xml:space="preserve">predsednik Območne organizacije Združenja borcev za vrednote NOB Občine Mokronog </w:t>
      </w:r>
      <w:r w:rsidR="003D3B07">
        <w:rPr>
          <w:rFonts w:ascii="Calibri" w:hAnsi="Calibri" w:cs="Calibri"/>
          <w:kern w:val="2"/>
          <w14:ligatures w14:val="standardContextual"/>
        </w:rPr>
        <w:t>-</w:t>
      </w:r>
      <w:r w:rsidR="003B6E35" w:rsidRPr="00302351">
        <w:rPr>
          <w:rFonts w:ascii="Calibri" w:hAnsi="Calibri" w:cs="Calibri"/>
          <w:kern w:val="2"/>
          <w14:ligatures w14:val="standardContextual"/>
        </w:rPr>
        <w:t xml:space="preserve"> Trebelno.</w:t>
      </w:r>
    </w:p>
    <w:p w14:paraId="564357E1" w14:textId="77777777" w:rsidR="00A965F9" w:rsidRDefault="00A965F9" w:rsidP="000D69CA">
      <w:pPr>
        <w:pStyle w:val="Brezrazmikov"/>
      </w:pPr>
    </w:p>
    <w:p w14:paraId="5756561A" w14:textId="2B4D4AAB" w:rsidR="000E6EB2" w:rsidRDefault="00A965F9" w:rsidP="000E6EB2">
      <w:pPr>
        <w:pStyle w:val="Brezrazmikov"/>
      </w:pPr>
      <w:r>
        <w:t>S kulturnim programom so prireditev obogatili Lara Jankovič</w:t>
      </w:r>
      <w:r w:rsidR="003D3B07">
        <w:t>, ki je pripravila</w:t>
      </w:r>
      <w:r w:rsidR="000E6EB2">
        <w:t xml:space="preserve"> glasbeno-recitacijski preplet, domača glasbena zasedba Drugi vagon, ki je prepoznavne</w:t>
      </w:r>
      <w:r w:rsidR="003D3B07">
        <w:t xml:space="preserve"> partizanske</w:t>
      </w:r>
      <w:r w:rsidR="000E6EB2">
        <w:t xml:space="preserve"> pesmi prepletla </w:t>
      </w:r>
      <w:r w:rsidR="000E6EB2" w:rsidRPr="000E6EB2">
        <w:t>z unikatnim akustičnim melosom</w:t>
      </w:r>
      <w:r w:rsidR="000E6EB2">
        <w:t>, in Otroški pevski zbor Osnovne šole Mokronog z zborovodkinjo Tamaro Žnidaršič, ki se je v svojem nastopu dotaknil še en</w:t>
      </w:r>
      <w:r w:rsidR="003D3B07">
        <w:t>e</w:t>
      </w:r>
      <w:r w:rsidR="000E6EB2">
        <w:t xml:space="preserve"> pomembne vrednote, to je dom.</w:t>
      </w:r>
    </w:p>
    <w:p w14:paraId="7065A5EC" w14:textId="77777777" w:rsidR="000E6EB2" w:rsidRDefault="000E6EB2" w:rsidP="000E6EB2">
      <w:pPr>
        <w:pStyle w:val="Brezrazmikov"/>
      </w:pPr>
    </w:p>
    <w:p w14:paraId="24984D6E" w14:textId="16C0ECC2" w:rsidR="0019440A" w:rsidRDefault="003D3B07" w:rsidP="000E6EB2">
      <w:pPr>
        <w:pStyle w:val="Brezrazmikov"/>
      </w:pPr>
      <w:r>
        <w:t>Ob tem je</w:t>
      </w:r>
      <w:r w:rsidR="000E6EB2">
        <w:t xml:space="preserve"> </w:t>
      </w:r>
      <w:r w:rsidR="0019440A" w:rsidRPr="00A965F9">
        <w:t>Združenje borcev za vrednote NOB Trebnje</w:t>
      </w:r>
      <w:r w:rsidR="0019440A">
        <w:t xml:space="preserve"> </w:t>
      </w:r>
      <w:r w:rsidR="000E6EB2">
        <w:t xml:space="preserve">v okviru praznovanja 80-letnice osvoboditve v avli Kulturnega doma Mokronog </w:t>
      </w:r>
      <w:r w:rsidR="0019440A">
        <w:t>na ogled postavilo</w:t>
      </w:r>
      <w:r>
        <w:t xml:space="preserve"> še</w:t>
      </w:r>
      <w:r w:rsidR="0019440A">
        <w:t xml:space="preserve"> </w:t>
      </w:r>
      <w:r w:rsidR="0019440A" w:rsidRPr="00302351">
        <w:rPr>
          <w:rFonts w:ascii="Calibri" w:hAnsi="Calibri" w:cs="Calibri"/>
          <w:kern w:val="2"/>
          <w14:ligatures w14:val="standardContextual"/>
        </w:rPr>
        <w:t>razstav</w:t>
      </w:r>
      <w:r w:rsidR="0019440A">
        <w:rPr>
          <w:rFonts w:ascii="Calibri" w:hAnsi="Calibri" w:cs="Calibri"/>
          <w:kern w:val="2"/>
          <w14:ligatures w14:val="standardContextual"/>
        </w:rPr>
        <w:t>o</w:t>
      </w:r>
      <w:r w:rsidR="0019440A" w:rsidRPr="00302351">
        <w:rPr>
          <w:rFonts w:ascii="Calibri" w:hAnsi="Calibri" w:cs="Calibri"/>
          <w:kern w:val="2"/>
          <w14:ligatures w14:val="standardContextual"/>
        </w:rPr>
        <w:t xml:space="preserve"> slik iz obdobja NOB v Temeniški in Mirnski dolini. Poleg panojev so </w:t>
      </w:r>
      <w:r w:rsidR="0019440A">
        <w:rPr>
          <w:rFonts w:ascii="Calibri" w:hAnsi="Calibri" w:cs="Calibri"/>
          <w:kern w:val="2"/>
          <w14:ligatures w14:val="standardContextual"/>
        </w:rPr>
        <w:t>razstavili tudi prapore</w:t>
      </w:r>
      <w:r w:rsidR="0019440A" w:rsidRPr="00302351">
        <w:rPr>
          <w:rFonts w:ascii="Calibri" w:hAnsi="Calibri" w:cs="Calibri"/>
          <w:kern w:val="2"/>
          <w14:ligatures w14:val="standardContextual"/>
        </w:rPr>
        <w:t>, ki jih hrani Občinska organizacija ZB za vrednote NOB Mokronog-Trebelno.</w:t>
      </w:r>
    </w:p>
    <w:p w14:paraId="672D86EC" w14:textId="77777777" w:rsidR="000E6EB2" w:rsidRDefault="000E6EB2" w:rsidP="000E6EB2">
      <w:pPr>
        <w:pStyle w:val="Brezrazmikov"/>
      </w:pPr>
    </w:p>
    <w:p w14:paraId="30687CAD" w14:textId="4AAAE08C" w:rsidR="000E6EB2" w:rsidRDefault="0019440A" w:rsidP="001866E2">
      <w:pPr>
        <w:pStyle w:val="Brezrazmikov"/>
      </w:pPr>
      <w:r>
        <w:t>Medobčinsko proslavo</w:t>
      </w:r>
      <w:r w:rsidR="000E6EB2">
        <w:t xml:space="preserve">, ki jo je povezoval Tomaž </w:t>
      </w:r>
      <w:proofErr w:type="spellStart"/>
      <w:r w:rsidR="000E6EB2">
        <w:t>Simetinger</w:t>
      </w:r>
      <w:proofErr w:type="spellEnd"/>
      <w:r w:rsidR="000E6EB2">
        <w:t>, so omogočile</w:t>
      </w:r>
      <w:r w:rsidR="003D3B07">
        <w:t xml:space="preserve"> občine</w:t>
      </w:r>
      <w:r w:rsidR="000E6EB2">
        <w:t xml:space="preserve"> </w:t>
      </w:r>
      <w:r w:rsidR="000E6EB2" w:rsidRPr="00A965F9">
        <w:t>Mirna, Mokronog - Trebelno, Šentrupert in Trebnje</w:t>
      </w:r>
      <w:r w:rsidR="000E6EB2">
        <w:t xml:space="preserve"> ter </w:t>
      </w:r>
      <w:r w:rsidR="000E6EB2" w:rsidRPr="00A965F9">
        <w:t>Združenje borcev za vrednote NOB Trebnje</w:t>
      </w:r>
      <w:r w:rsidR="000E6EB2">
        <w:t>, ki je skupaj s trebanjsko območno izpostavo Javnega sklada RS za kulturne dejavnosti (JSKD) dogodek tudi organiziralo.</w:t>
      </w:r>
    </w:p>
    <w:p w14:paraId="086C96C0" w14:textId="77777777" w:rsidR="000E6EB2" w:rsidRDefault="000E6EB2" w:rsidP="000E6EB2">
      <w:pPr>
        <w:pStyle w:val="Brezrazmikov"/>
      </w:pPr>
    </w:p>
    <w:p w14:paraId="45C7830F" w14:textId="6F8E253C" w:rsidR="00247D93" w:rsidRDefault="001E6CCC" w:rsidP="000D69CA">
      <w:pPr>
        <w:pStyle w:val="Brezrazmikov"/>
        <w:jc w:val="right"/>
      </w:pPr>
      <w:r>
        <w:t xml:space="preserve">Joži Sinur, </w:t>
      </w:r>
      <w:r w:rsidR="009A4DC0">
        <w:t>JSKD OI Trebnje</w:t>
      </w:r>
    </w:p>
    <w:p w14:paraId="398B8DF4" w14:textId="30B95308" w:rsidR="000D69CA" w:rsidRDefault="000D69CA" w:rsidP="000D69CA">
      <w:pPr>
        <w:pStyle w:val="Brezrazmikov"/>
        <w:jc w:val="right"/>
      </w:pPr>
      <w:r>
        <w:t xml:space="preserve">Foto: </w:t>
      </w:r>
      <w:r w:rsidR="006E4055">
        <w:t>Aleš Udovč</w:t>
      </w:r>
      <w:r w:rsidR="0099202C">
        <w:t xml:space="preserve"> in Andraž Kovačič</w:t>
      </w:r>
    </w:p>
    <w:p w14:paraId="10D64474" w14:textId="1A93C67E" w:rsidR="000D69CA" w:rsidRDefault="000D69CA" w:rsidP="000D69CA">
      <w:pPr>
        <w:pStyle w:val="Brezrazmikov"/>
      </w:pPr>
    </w:p>
    <w:p w14:paraId="0DD4DF57" w14:textId="3A88BD62" w:rsidR="00F922B6" w:rsidRDefault="00F922B6" w:rsidP="000D69CA">
      <w:pPr>
        <w:pStyle w:val="Brezrazmikov"/>
      </w:pPr>
    </w:p>
    <w:p w14:paraId="2AD63BF5" w14:textId="77C6FA4C" w:rsidR="00F922B6" w:rsidRDefault="00F922B6" w:rsidP="000D69CA">
      <w:pPr>
        <w:pStyle w:val="Brezrazmikov"/>
      </w:pPr>
    </w:p>
    <w:p w14:paraId="277D1CB6" w14:textId="05C34990" w:rsidR="00F922B6" w:rsidRDefault="00F922B6" w:rsidP="000D69CA">
      <w:pPr>
        <w:pStyle w:val="Brezrazmikov"/>
      </w:pPr>
    </w:p>
    <w:p w14:paraId="297980D6" w14:textId="35504ECF" w:rsidR="00F922B6" w:rsidRDefault="00F922B6" w:rsidP="000D69CA">
      <w:pPr>
        <w:pStyle w:val="Brezrazmikov"/>
      </w:pPr>
    </w:p>
    <w:p w14:paraId="64EC3676" w14:textId="54F22FD9" w:rsidR="00F922B6" w:rsidRDefault="00F922B6" w:rsidP="000D69CA">
      <w:pPr>
        <w:pStyle w:val="Brezrazmikov"/>
      </w:pPr>
    </w:p>
    <w:p w14:paraId="6A226FA5" w14:textId="462208A6" w:rsidR="00F922B6" w:rsidRDefault="00F922B6" w:rsidP="000D69CA">
      <w:pPr>
        <w:pStyle w:val="Brezrazmikov"/>
      </w:pPr>
    </w:p>
    <w:p w14:paraId="22B29DE0" w14:textId="395F5E7C" w:rsidR="00F922B6" w:rsidRDefault="00F922B6" w:rsidP="000D69CA">
      <w:pPr>
        <w:pStyle w:val="Brezrazmikov"/>
      </w:pPr>
    </w:p>
    <w:p w14:paraId="1AB89929" w14:textId="36D872C4" w:rsidR="00F922B6" w:rsidRDefault="00F922B6" w:rsidP="000D69CA">
      <w:pPr>
        <w:pStyle w:val="Brezrazmikov"/>
      </w:pPr>
    </w:p>
    <w:p w14:paraId="28B79DE0" w14:textId="27305798" w:rsidR="00F922B6" w:rsidRDefault="00F922B6" w:rsidP="000D69CA">
      <w:pPr>
        <w:pStyle w:val="Brezrazmikov"/>
      </w:pPr>
    </w:p>
    <w:p w14:paraId="049D250F" w14:textId="1BA364D4" w:rsidR="00F922B6" w:rsidRDefault="00F922B6" w:rsidP="000D69CA">
      <w:pPr>
        <w:pStyle w:val="Brezrazmikov"/>
      </w:pPr>
    </w:p>
    <w:p w14:paraId="665FCB37" w14:textId="0403F1A6" w:rsidR="00F922B6" w:rsidRDefault="00F922B6" w:rsidP="000D69CA">
      <w:pPr>
        <w:pStyle w:val="Brezrazmikov"/>
      </w:pPr>
    </w:p>
    <w:p w14:paraId="265A19AA" w14:textId="6997569D" w:rsidR="00F922B6" w:rsidRDefault="00F922B6" w:rsidP="000D69CA">
      <w:pPr>
        <w:pStyle w:val="Brezrazmikov"/>
      </w:pPr>
    </w:p>
    <w:p w14:paraId="6DE2A64A" w14:textId="2B125C3F" w:rsidR="00F922B6" w:rsidRDefault="00F922B6" w:rsidP="000D69CA">
      <w:pPr>
        <w:pStyle w:val="Brezrazmikov"/>
      </w:pPr>
    </w:p>
    <w:p w14:paraId="7A699DFF" w14:textId="40DF39EC" w:rsidR="00F922B6" w:rsidRDefault="00F922B6" w:rsidP="000D69CA">
      <w:pPr>
        <w:pStyle w:val="Brezrazmikov"/>
      </w:pPr>
    </w:p>
    <w:p w14:paraId="38079E98" w14:textId="175BFC92" w:rsidR="00F922B6" w:rsidRDefault="00F922B6" w:rsidP="000D69CA">
      <w:pPr>
        <w:pStyle w:val="Brezrazmikov"/>
      </w:pPr>
    </w:p>
    <w:p w14:paraId="3EF52E3A" w14:textId="77777777" w:rsidR="00F922B6" w:rsidRDefault="00F922B6" w:rsidP="000D69CA">
      <w:pPr>
        <w:pStyle w:val="Brezrazmikov"/>
      </w:pPr>
    </w:p>
    <w:sectPr w:rsidR="00F92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D38C2"/>
    <w:multiLevelType w:val="hybridMultilevel"/>
    <w:tmpl w:val="02CEE618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10997"/>
    <w:multiLevelType w:val="hybridMultilevel"/>
    <w:tmpl w:val="F7C613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03B96"/>
    <w:multiLevelType w:val="hybridMultilevel"/>
    <w:tmpl w:val="79F8A2EE"/>
    <w:lvl w:ilvl="0" w:tplc="CC682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513996">
    <w:abstractNumId w:val="1"/>
  </w:num>
  <w:num w:numId="2" w16cid:durableId="2074229178">
    <w:abstractNumId w:val="0"/>
  </w:num>
  <w:num w:numId="3" w16cid:durableId="730662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C0"/>
    <w:rsid w:val="00004D65"/>
    <w:rsid w:val="00047305"/>
    <w:rsid w:val="00051B96"/>
    <w:rsid w:val="000A2AA6"/>
    <w:rsid w:val="000D69CA"/>
    <w:rsid w:val="000E6EB2"/>
    <w:rsid w:val="00126DDB"/>
    <w:rsid w:val="0013160A"/>
    <w:rsid w:val="001344FC"/>
    <w:rsid w:val="00177708"/>
    <w:rsid w:val="001866E2"/>
    <w:rsid w:val="0019440A"/>
    <w:rsid w:val="001E6CCC"/>
    <w:rsid w:val="001E757F"/>
    <w:rsid w:val="0021327D"/>
    <w:rsid w:val="002133BF"/>
    <w:rsid w:val="002309D2"/>
    <w:rsid w:val="00231FA7"/>
    <w:rsid w:val="00247D93"/>
    <w:rsid w:val="00253D92"/>
    <w:rsid w:val="002D7145"/>
    <w:rsid w:val="002F56A4"/>
    <w:rsid w:val="003014D6"/>
    <w:rsid w:val="00341A15"/>
    <w:rsid w:val="003A7D6B"/>
    <w:rsid w:val="003B6E35"/>
    <w:rsid w:val="003D3B07"/>
    <w:rsid w:val="003E277D"/>
    <w:rsid w:val="00445916"/>
    <w:rsid w:val="00467C67"/>
    <w:rsid w:val="004868AA"/>
    <w:rsid w:val="004D207B"/>
    <w:rsid w:val="004E28FC"/>
    <w:rsid w:val="004F7890"/>
    <w:rsid w:val="00560684"/>
    <w:rsid w:val="00685193"/>
    <w:rsid w:val="006A4E3F"/>
    <w:rsid w:val="006E4055"/>
    <w:rsid w:val="007150CF"/>
    <w:rsid w:val="007A6DA9"/>
    <w:rsid w:val="007B679A"/>
    <w:rsid w:val="00827B2A"/>
    <w:rsid w:val="0083034C"/>
    <w:rsid w:val="0084044C"/>
    <w:rsid w:val="008473A5"/>
    <w:rsid w:val="008502E7"/>
    <w:rsid w:val="008C2373"/>
    <w:rsid w:val="008E57AF"/>
    <w:rsid w:val="00934D0C"/>
    <w:rsid w:val="009657C6"/>
    <w:rsid w:val="0099202C"/>
    <w:rsid w:val="009A4DC0"/>
    <w:rsid w:val="009B2C3A"/>
    <w:rsid w:val="009B4E9B"/>
    <w:rsid w:val="009C60C2"/>
    <w:rsid w:val="009D276F"/>
    <w:rsid w:val="009E2882"/>
    <w:rsid w:val="00A746AC"/>
    <w:rsid w:val="00A847C9"/>
    <w:rsid w:val="00A965F9"/>
    <w:rsid w:val="00A9698B"/>
    <w:rsid w:val="00AA1B4C"/>
    <w:rsid w:val="00AD5DAC"/>
    <w:rsid w:val="00B137C9"/>
    <w:rsid w:val="00B25AC3"/>
    <w:rsid w:val="00B61A35"/>
    <w:rsid w:val="00B76ACA"/>
    <w:rsid w:val="00BD2B37"/>
    <w:rsid w:val="00BD31AB"/>
    <w:rsid w:val="00C32E95"/>
    <w:rsid w:val="00C356F0"/>
    <w:rsid w:val="00C63B56"/>
    <w:rsid w:val="00C934FD"/>
    <w:rsid w:val="00CF12B3"/>
    <w:rsid w:val="00D57607"/>
    <w:rsid w:val="00D804C5"/>
    <w:rsid w:val="00DB11CE"/>
    <w:rsid w:val="00DD36DA"/>
    <w:rsid w:val="00EA7AAD"/>
    <w:rsid w:val="00ED661B"/>
    <w:rsid w:val="00F922B6"/>
    <w:rsid w:val="00F9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D67B"/>
  <w15:chartTrackingRefBased/>
  <w15:docId w15:val="{142CD542-9EAF-4BCA-B01F-E7947437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4D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B2C3A"/>
    <w:pPr>
      <w:spacing w:after="0" w:line="240" w:lineRule="auto"/>
    </w:pPr>
  </w:style>
  <w:style w:type="paragraph" w:styleId="Navadensplet">
    <w:name w:val="Normal (Web)"/>
    <w:basedOn w:val="Navaden"/>
    <w:uiPriority w:val="99"/>
    <w:semiHidden/>
    <w:unhideWhenUsed/>
    <w:rsid w:val="000E6EB2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E6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Uporabnik</cp:lastModifiedBy>
  <cp:revision>4</cp:revision>
  <cp:lastPrinted>2025-04-24T09:16:00Z</cp:lastPrinted>
  <dcterms:created xsi:type="dcterms:W3CDTF">2025-04-28T08:06:00Z</dcterms:created>
  <dcterms:modified xsi:type="dcterms:W3CDTF">2025-04-28T08:07:00Z</dcterms:modified>
</cp:coreProperties>
</file>