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B64F" w14:textId="49F629EC" w:rsidR="004316DF" w:rsidRDefault="004316DF" w:rsidP="004316DF">
      <w:r w:rsidRPr="004316DF">
        <w:rPr>
          <w:noProof/>
        </w:rPr>
        <w:drawing>
          <wp:inline distT="0" distB="0" distL="0" distR="0" wp14:anchorId="5F8DE100" wp14:editId="69D837FB">
            <wp:extent cx="1568135" cy="822960"/>
            <wp:effectExtent l="0" t="0" r="0" b="0"/>
            <wp:docPr id="14867758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10" cy="8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FBCEC" w14:textId="0EE9C03E" w:rsidR="00E118C2" w:rsidRDefault="00E118C2" w:rsidP="004316DF">
      <w:r>
        <w:t>15.3.2025 smo se udeležili proslave na Javorovici.</w:t>
      </w:r>
    </w:p>
    <w:p w14:paraId="4169F09E" w14:textId="3C87F38E" w:rsidR="00E118C2" w:rsidRDefault="00E118C2" w:rsidP="004316DF">
      <w:r>
        <w:t>Javorovica na Gorjancih v Občini Šentjernej je kraj, ki je zelo znan iz druge svetovne vojne, ko so nacisti z domačimi izdajalci in pomočniki na grozovit način pob ili 113 borcev Cankarjevega bataljona. To se je zgodilo 16.3.1944 leta.</w:t>
      </w:r>
    </w:p>
    <w:p w14:paraId="38E736C5" w14:textId="0A2FE386" w:rsidR="00E118C2" w:rsidRDefault="00E118C2" w:rsidP="004316DF">
      <w:r>
        <w:t xml:space="preserve">Proslava je bila veličastna v organizaciji ZB za vrednote NOB in Občine Šentjernej. Slavnostni govorec je bil evro poslanec g. Nemec Matjaž. Nastopali so tudi učenci OŠ Šentjernej, pevci, recitatorji in župan občine. </w:t>
      </w:r>
    </w:p>
    <w:p w14:paraId="08B3CC0A" w14:textId="50752A97" w:rsidR="00E118C2" w:rsidRDefault="00E118C2" w:rsidP="004316DF">
      <w:r>
        <w:t xml:space="preserve">V hladnem in vetrovnem vremenu so organizatorji pripravili tovariško srečanje s pogostitvijo in druženjem. </w:t>
      </w:r>
    </w:p>
    <w:p w14:paraId="47C85ECA" w14:textId="0443F7B6" w:rsidR="00E118C2" w:rsidRDefault="00E118C2" w:rsidP="004316DF">
      <w:r>
        <w:t>Združenje borcev za vrednote NOB Trebnje je plačalo avtobusni prevoz za udeležence proslave iz Trebnjega, Mirne, Šentruperta in Mokronoga v skupnem številu 29. Kljub slabemu vremenu nam ni bilo žal.</w:t>
      </w:r>
    </w:p>
    <w:p w14:paraId="07AB0E52" w14:textId="77777777" w:rsidR="00E118C2" w:rsidRDefault="00E118C2" w:rsidP="004316DF"/>
    <w:p w14:paraId="68B910BF" w14:textId="2217C096" w:rsidR="00E118C2" w:rsidRDefault="00E118C2" w:rsidP="004316DF">
      <w:r>
        <w:t>Zapisal Janez Bračko</w:t>
      </w:r>
    </w:p>
    <w:p w14:paraId="71BEB739" w14:textId="77777777" w:rsidR="00E118C2" w:rsidRPr="004316DF" w:rsidRDefault="00E118C2" w:rsidP="004316DF"/>
    <w:sectPr w:rsidR="00E118C2" w:rsidRPr="0043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A77B3"/>
    <w:multiLevelType w:val="hybridMultilevel"/>
    <w:tmpl w:val="4F68D63A"/>
    <w:lvl w:ilvl="0" w:tplc="DC4861A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DF"/>
    <w:rsid w:val="00080EBB"/>
    <w:rsid w:val="001A6F94"/>
    <w:rsid w:val="003E69D2"/>
    <w:rsid w:val="003F62BC"/>
    <w:rsid w:val="004316DF"/>
    <w:rsid w:val="00A57297"/>
    <w:rsid w:val="00DB63B4"/>
    <w:rsid w:val="00DC66AA"/>
    <w:rsid w:val="00E118C2"/>
    <w:rsid w:val="00E41AF4"/>
    <w:rsid w:val="00EC08C7"/>
    <w:rsid w:val="00F175B8"/>
    <w:rsid w:val="00F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4755"/>
  <w15:chartTrackingRefBased/>
  <w15:docId w15:val="{6EDF9A64-C91F-464C-9E52-AF400EC2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1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16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1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16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1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1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1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1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1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1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1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16D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16D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16D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16D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16D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16D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1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1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1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16D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16D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16D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1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16D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1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Masnec</dc:creator>
  <cp:keywords/>
  <dc:description/>
  <cp:lastModifiedBy>Boštjan Sladič</cp:lastModifiedBy>
  <cp:revision>3</cp:revision>
  <dcterms:created xsi:type="dcterms:W3CDTF">2025-04-02T13:02:00Z</dcterms:created>
  <dcterms:modified xsi:type="dcterms:W3CDTF">2025-04-02T13:09:00Z</dcterms:modified>
</cp:coreProperties>
</file>