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A26B" w14:textId="6EDA07F4" w:rsidR="00B91CD3" w:rsidRDefault="00B91CD3">
      <w:r>
        <w:t xml:space="preserve">                                                                                                                        TREBNJE, 15.5.2025</w:t>
      </w:r>
    </w:p>
    <w:p w14:paraId="774D9FE8" w14:textId="77777777" w:rsidR="00B91CD3" w:rsidRDefault="00B91CD3"/>
    <w:p w14:paraId="1A56290A" w14:textId="632C1D7A" w:rsidR="00DC251A" w:rsidRDefault="00B91CD3">
      <w:r>
        <w:t xml:space="preserve">                                                 80. OBLETNICA OSVOBODITVE</w:t>
      </w:r>
    </w:p>
    <w:p w14:paraId="071A22D1" w14:textId="77777777" w:rsidR="00B91CD3" w:rsidRDefault="00B91CD3"/>
    <w:p w14:paraId="3EAD8D25" w14:textId="76297089" w:rsidR="00B91CD3" w:rsidRDefault="00B91CD3">
      <w:r>
        <w:t xml:space="preserve">Ob 80. letnici osvoboditve so bile organizirane </w:t>
      </w:r>
      <w:r w:rsidR="0094396E">
        <w:t xml:space="preserve">različne </w:t>
      </w:r>
      <w:r>
        <w:t>prireditve</w:t>
      </w:r>
      <w:r w:rsidR="0094396E">
        <w:t>,</w:t>
      </w:r>
      <w:r>
        <w:t xml:space="preserve"> na katere so bili povabljeni aktivni udeleženci NOB.</w:t>
      </w:r>
      <w:r w:rsidR="0094396E">
        <w:t xml:space="preserve"> Predsednica Republike Slovenije dr. Nataša Pirc Musar  je za aktivne udeležence NOB 8.5.2025 organizirala sprejem v predsedniški palači. </w:t>
      </w:r>
    </w:p>
    <w:p w14:paraId="57C63BA2" w14:textId="3F91E05F" w:rsidR="00B91CD3" w:rsidRDefault="00B91CD3" w:rsidP="00B91CD3">
      <w:r>
        <w:t>Našo  organizacijo ZB za vrednote NOB</w:t>
      </w:r>
      <w:r w:rsidR="0094396E">
        <w:t xml:space="preserve"> Trebnje</w:t>
      </w:r>
      <w:r>
        <w:t xml:space="preserve"> je predstavljal tov. Ribič Jože</w:t>
      </w:r>
      <w:r w:rsidR="0094396E">
        <w:t>, aktivist OF</w:t>
      </w:r>
      <w:r>
        <w:t>.</w:t>
      </w:r>
    </w:p>
    <w:p w14:paraId="35EB21EA" w14:textId="5E192369" w:rsidR="00BD389B" w:rsidRDefault="00BD389B" w:rsidP="0094396E">
      <w:r>
        <w:t xml:space="preserve">Predsednica je odlikovala organizacijo ZZB </w:t>
      </w:r>
      <w:r w:rsidR="0094396E">
        <w:t>R</w:t>
      </w:r>
      <w:r>
        <w:t>epublike Slovenije z najvišjim odlikovanjem države Slovenije. Aktivnim borcem NOB, so bili podeljeni spominski kovanci. Po končanem programu je bilo organizirano tovariško druženje. Predsednica se je pogovarjala z borci. Srečanje je bilo zelo prijetno.</w:t>
      </w:r>
    </w:p>
    <w:p w14:paraId="5522E527" w14:textId="77777777" w:rsidR="0094396E" w:rsidRDefault="0094396E" w:rsidP="00B47E9F">
      <w:pPr>
        <w:ind w:left="283"/>
      </w:pPr>
    </w:p>
    <w:p w14:paraId="305B3723" w14:textId="77777777" w:rsidR="0094396E" w:rsidRDefault="0094396E" w:rsidP="00B47E9F">
      <w:pPr>
        <w:ind w:left="283"/>
      </w:pPr>
    </w:p>
    <w:p w14:paraId="57301F52" w14:textId="36BDF48B" w:rsidR="00B47E9F" w:rsidRDefault="00B47E9F" w:rsidP="00B47E9F">
      <w:pPr>
        <w:ind w:left="283"/>
      </w:pPr>
      <w:r>
        <w:t xml:space="preserve">                                                                                                                           Žarko Vukovič</w:t>
      </w:r>
    </w:p>
    <w:sectPr w:rsidR="00B47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836A5"/>
    <w:multiLevelType w:val="hybridMultilevel"/>
    <w:tmpl w:val="E4FE6C9E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65A4B"/>
    <w:multiLevelType w:val="hybridMultilevel"/>
    <w:tmpl w:val="EADEF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1051">
    <w:abstractNumId w:val="1"/>
  </w:num>
  <w:num w:numId="2" w16cid:durableId="158599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D3"/>
    <w:rsid w:val="00503B63"/>
    <w:rsid w:val="00521B16"/>
    <w:rsid w:val="00533284"/>
    <w:rsid w:val="006C224F"/>
    <w:rsid w:val="0094396E"/>
    <w:rsid w:val="00B47E9F"/>
    <w:rsid w:val="00B77F26"/>
    <w:rsid w:val="00B91CD3"/>
    <w:rsid w:val="00BA52C4"/>
    <w:rsid w:val="00BD389B"/>
    <w:rsid w:val="00DC251A"/>
    <w:rsid w:val="00E6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C65B"/>
  <w15:chartTrackingRefBased/>
  <w15:docId w15:val="{70AAA932-0101-4845-9B37-A7DE1271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91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91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91C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91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91C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91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91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91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91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91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91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91C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91CD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91CD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91CD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91CD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91CD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91CD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91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9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91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91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91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91CD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91CD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91CD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91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91CD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91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Siska</dc:creator>
  <cp:keywords/>
  <dc:description/>
  <cp:lastModifiedBy>Boštjan Sladič</cp:lastModifiedBy>
  <cp:revision>3</cp:revision>
  <dcterms:created xsi:type="dcterms:W3CDTF">2025-05-17T10:57:00Z</dcterms:created>
  <dcterms:modified xsi:type="dcterms:W3CDTF">2025-05-17T11:08:00Z</dcterms:modified>
</cp:coreProperties>
</file>