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D05D" w14:textId="37790C9C" w:rsidR="00E23CC0" w:rsidRDefault="00E23CC0" w:rsidP="007D7BC3">
      <w:pPr>
        <w:jc w:val="center"/>
      </w:pPr>
    </w:p>
    <w:p w14:paraId="069F79D9" w14:textId="77777777" w:rsidR="00E23CC0" w:rsidRDefault="00E23CC0"/>
    <w:p w14:paraId="490880D7" w14:textId="664387FA" w:rsidR="00DA3877" w:rsidRDefault="00DA3877" w:rsidP="00D716A4">
      <w:pPr>
        <w:outlineLvl w:val="0"/>
        <w:rPr>
          <w:rFonts w:ascii="Trebuchet MS" w:hAnsi="Trebuchet MS"/>
          <w:color w:val="FF0000"/>
        </w:rPr>
      </w:pPr>
      <w:r w:rsidRPr="004316DF">
        <w:rPr>
          <w:noProof/>
        </w:rPr>
        <w:drawing>
          <wp:inline distT="0" distB="0" distL="0" distR="0" wp14:anchorId="47C473C9" wp14:editId="569ACA6C">
            <wp:extent cx="1568135" cy="822960"/>
            <wp:effectExtent l="0" t="0" r="0" b="0"/>
            <wp:docPr id="148677583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110" cy="82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24031" w14:textId="77777777" w:rsidR="00E23CC0" w:rsidRPr="007D7BC3" w:rsidRDefault="00E23CC0" w:rsidP="00D716A4">
      <w:pPr>
        <w:outlineLvl w:val="0"/>
        <w:rPr>
          <w:rFonts w:ascii="Trebuchet MS" w:hAnsi="Trebuchet MS"/>
          <w:color w:val="FF0000"/>
        </w:rPr>
      </w:pPr>
      <w:r w:rsidRPr="007D7BC3">
        <w:rPr>
          <w:rFonts w:ascii="Trebuchet MS" w:hAnsi="Trebuchet MS"/>
          <w:color w:val="FF0000"/>
        </w:rPr>
        <w:t xml:space="preserve">Združenje borcev za vrednote NOB </w:t>
      </w:r>
    </w:p>
    <w:p w14:paraId="6A3560C7" w14:textId="77777777" w:rsidR="00E23CC0" w:rsidRDefault="00E23CC0">
      <w:pPr>
        <w:rPr>
          <w:rFonts w:ascii="Trebuchet MS" w:hAnsi="Trebuchet MS"/>
          <w:color w:val="FF0000"/>
        </w:rPr>
      </w:pPr>
      <w:r w:rsidRPr="007D7BC3">
        <w:rPr>
          <w:rFonts w:ascii="Trebuchet MS" w:hAnsi="Trebuchet MS"/>
          <w:color w:val="FF0000"/>
        </w:rPr>
        <w:t>Trebnje</w:t>
      </w:r>
    </w:p>
    <w:p w14:paraId="25F26F2B" w14:textId="77777777" w:rsidR="00A96538" w:rsidRDefault="00A96538">
      <w:pPr>
        <w:rPr>
          <w:rFonts w:ascii="Trebuchet MS" w:hAnsi="Trebuchet MS"/>
          <w:color w:val="FF0000"/>
        </w:rPr>
      </w:pPr>
    </w:p>
    <w:p w14:paraId="62841518" w14:textId="77777777" w:rsidR="00A96538" w:rsidRDefault="00A96538">
      <w:pPr>
        <w:rPr>
          <w:rFonts w:ascii="Trebuchet MS" w:hAnsi="Trebuchet MS"/>
          <w:color w:val="FF0000"/>
        </w:rPr>
      </w:pPr>
    </w:p>
    <w:p w14:paraId="6D08BAE8" w14:textId="77777777" w:rsidR="00A96538" w:rsidRPr="00C664EB" w:rsidRDefault="00A96538">
      <w:pPr>
        <w:rPr>
          <w:rFonts w:ascii="Trebuchet MS" w:hAnsi="Trebuchet MS"/>
        </w:rPr>
      </w:pPr>
    </w:p>
    <w:p w14:paraId="4B6E4513" w14:textId="4CF87BBF" w:rsidR="00C664EB" w:rsidRPr="00C664EB" w:rsidRDefault="00C664EB">
      <w:pPr>
        <w:rPr>
          <w:rFonts w:ascii="Arial" w:hAnsi="Arial" w:cs="Arial"/>
        </w:rPr>
      </w:pPr>
      <w:r w:rsidRPr="00C664EB">
        <w:rPr>
          <w:rFonts w:ascii="Arial" w:hAnsi="Arial" w:cs="Arial"/>
        </w:rPr>
        <w:t>Svečanost v Dobrniču je bila 12.10.2025 s pričetkom ob 12.00 uri. Prej je predsednica državnega zbora položila venec na pokopališču Dobrnič, kjer je  pokopanih 100 domačinov, padlih v NOB. Žrtvam so se poklonili tudi predstavniki organizatorjev prireditve. Slike povedo več kot 100 besed.</w:t>
      </w:r>
    </w:p>
    <w:p w14:paraId="63C52B10" w14:textId="77777777" w:rsidR="00C664EB" w:rsidRPr="00C664EB" w:rsidRDefault="00C664EB">
      <w:pPr>
        <w:rPr>
          <w:rFonts w:ascii="Arial" w:hAnsi="Arial" w:cs="Arial"/>
        </w:rPr>
      </w:pPr>
    </w:p>
    <w:p w14:paraId="73CD806A" w14:textId="77777777" w:rsidR="00C664EB" w:rsidRPr="00C664EB" w:rsidRDefault="00C664EB">
      <w:pPr>
        <w:rPr>
          <w:rFonts w:ascii="Arial" w:hAnsi="Arial" w:cs="Arial"/>
        </w:rPr>
      </w:pPr>
      <w:r w:rsidRPr="00C664EB">
        <w:rPr>
          <w:rFonts w:ascii="Arial" w:hAnsi="Arial" w:cs="Arial"/>
        </w:rPr>
        <w:t>Boštjan Sladič</w:t>
      </w:r>
    </w:p>
    <w:p w14:paraId="63E64863" w14:textId="2153A534" w:rsidR="00A96538" w:rsidRPr="00C664EB" w:rsidRDefault="00C664EB">
      <w:pPr>
        <w:rPr>
          <w:rFonts w:ascii="Arial" w:hAnsi="Arial" w:cs="Arial"/>
        </w:rPr>
      </w:pPr>
      <w:r w:rsidRPr="00C664EB">
        <w:rPr>
          <w:rFonts w:ascii="Arial" w:hAnsi="Arial" w:cs="Arial"/>
        </w:rPr>
        <w:t xml:space="preserve">Foto: Brane Praznik   </w:t>
      </w:r>
    </w:p>
    <w:sectPr w:rsidR="00A96538" w:rsidRPr="00C664EB" w:rsidSect="00085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0F6D" w14:textId="77777777" w:rsidR="00E23CC0" w:rsidRDefault="00E23CC0">
      <w:r>
        <w:separator/>
      </w:r>
    </w:p>
  </w:endnote>
  <w:endnote w:type="continuationSeparator" w:id="0">
    <w:p w14:paraId="14DE81DE" w14:textId="77777777" w:rsidR="00E23CC0" w:rsidRDefault="00E2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E606F" w14:textId="77777777" w:rsidR="00E23CC0" w:rsidRDefault="00E23CC0">
      <w:r>
        <w:separator/>
      </w:r>
    </w:p>
  </w:footnote>
  <w:footnote w:type="continuationSeparator" w:id="0">
    <w:p w14:paraId="02BFB77E" w14:textId="77777777" w:rsidR="00E23CC0" w:rsidRDefault="00E23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B709D"/>
    <w:multiLevelType w:val="hybridMultilevel"/>
    <w:tmpl w:val="EFC4BE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94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94A"/>
    <w:rsid w:val="00003F51"/>
    <w:rsid w:val="00014F90"/>
    <w:rsid w:val="00021833"/>
    <w:rsid w:val="00036CFD"/>
    <w:rsid w:val="00043E9A"/>
    <w:rsid w:val="000555B8"/>
    <w:rsid w:val="00065A91"/>
    <w:rsid w:val="000807E3"/>
    <w:rsid w:val="00085FB8"/>
    <w:rsid w:val="000B0B8B"/>
    <w:rsid w:val="000D21F0"/>
    <w:rsid w:val="001024D0"/>
    <w:rsid w:val="0012504C"/>
    <w:rsid w:val="001254A3"/>
    <w:rsid w:val="00133FC4"/>
    <w:rsid w:val="00145882"/>
    <w:rsid w:val="00176688"/>
    <w:rsid w:val="00183B32"/>
    <w:rsid w:val="001B4ABA"/>
    <w:rsid w:val="001E39E0"/>
    <w:rsid w:val="001F7734"/>
    <w:rsid w:val="00226402"/>
    <w:rsid w:val="00246857"/>
    <w:rsid w:val="002522ED"/>
    <w:rsid w:val="00262428"/>
    <w:rsid w:val="0026635B"/>
    <w:rsid w:val="0026762A"/>
    <w:rsid w:val="002923A2"/>
    <w:rsid w:val="00296CF8"/>
    <w:rsid w:val="002B560A"/>
    <w:rsid w:val="002C00A2"/>
    <w:rsid w:val="002D6854"/>
    <w:rsid w:val="0030415A"/>
    <w:rsid w:val="003126CB"/>
    <w:rsid w:val="00324290"/>
    <w:rsid w:val="00333F39"/>
    <w:rsid w:val="00336C43"/>
    <w:rsid w:val="00363A11"/>
    <w:rsid w:val="00365A4C"/>
    <w:rsid w:val="003B43B9"/>
    <w:rsid w:val="003B6583"/>
    <w:rsid w:val="003C2587"/>
    <w:rsid w:val="003C358D"/>
    <w:rsid w:val="003D5D47"/>
    <w:rsid w:val="0040164A"/>
    <w:rsid w:val="00407367"/>
    <w:rsid w:val="00442C4B"/>
    <w:rsid w:val="00446126"/>
    <w:rsid w:val="00447346"/>
    <w:rsid w:val="00460C18"/>
    <w:rsid w:val="0046186E"/>
    <w:rsid w:val="00475F8D"/>
    <w:rsid w:val="00487EA5"/>
    <w:rsid w:val="004B7231"/>
    <w:rsid w:val="004C5FE1"/>
    <w:rsid w:val="004D5A0E"/>
    <w:rsid w:val="00513C2D"/>
    <w:rsid w:val="00524F6B"/>
    <w:rsid w:val="00540CDF"/>
    <w:rsid w:val="00542DD0"/>
    <w:rsid w:val="00544E36"/>
    <w:rsid w:val="005635BE"/>
    <w:rsid w:val="00566AB9"/>
    <w:rsid w:val="00584881"/>
    <w:rsid w:val="00586000"/>
    <w:rsid w:val="00594CA1"/>
    <w:rsid w:val="005B6174"/>
    <w:rsid w:val="005B6818"/>
    <w:rsid w:val="005C17B0"/>
    <w:rsid w:val="005E42A3"/>
    <w:rsid w:val="005E7A1E"/>
    <w:rsid w:val="005F0099"/>
    <w:rsid w:val="00616160"/>
    <w:rsid w:val="006243ED"/>
    <w:rsid w:val="00636999"/>
    <w:rsid w:val="0064091A"/>
    <w:rsid w:val="00640E05"/>
    <w:rsid w:val="00646699"/>
    <w:rsid w:val="006C397F"/>
    <w:rsid w:val="006E11D2"/>
    <w:rsid w:val="006E64DA"/>
    <w:rsid w:val="0074281E"/>
    <w:rsid w:val="00765320"/>
    <w:rsid w:val="007A3F99"/>
    <w:rsid w:val="007C7804"/>
    <w:rsid w:val="007D7BC3"/>
    <w:rsid w:val="00832371"/>
    <w:rsid w:val="00853163"/>
    <w:rsid w:val="00853EB8"/>
    <w:rsid w:val="008563D5"/>
    <w:rsid w:val="008B1B79"/>
    <w:rsid w:val="008B4D70"/>
    <w:rsid w:val="008B6768"/>
    <w:rsid w:val="008C71DE"/>
    <w:rsid w:val="00925DC9"/>
    <w:rsid w:val="009271FB"/>
    <w:rsid w:val="00930563"/>
    <w:rsid w:val="009445BD"/>
    <w:rsid w:val="00946F95"/>
    <w:rsid w:val="0096105E"/>
    <w:rsid w:val="0096255F"/>
    <w:rsid w:val="00980B19"/>
    <w:rsid w:val="00984443"/>
    <w:rsid w:val="009A3142"/>
    <w:rsid w:val="009C0D6D"/>
    <w:rsid w:val="009C6871"/>
    <w:rsid w:val="009D6765"/>
    <w:rsid w:val="009F1BB5"/>
    <w:rsid w:val="00A202EE"/>
    <w:rsid w:val="00A21E80"/>
    <w:rsid w:val="00A51333"/>
    <w:rsid w:val="00A53D13"/>
    <w:rsid w:val="00A66689"/>
    <w:rsid w:val="00A66C72"/>
    <w:rsid w:val="00A71821"/>
    <w:rsid w:val="00A96538"/>
    <w:rsid w:val="00AA2B42"/>
    <w:rsid w:val="00AE77A3"/>
    <w:rsid w:val="00B06943"/>
    <w:rsid w:val="00B16094"/>
    <w:rsid w:val="00B40148"/>
    <w:rsid w:val="00B4171D"/>
    <w:rsid w:val="00B41CB0"/>
    <w:rsid w:val="00B66B7B"/>
    <w:rsid w:val="00B8194A"/>
    <w:rsid w:val="00B83870"/>
    <w:rsid w:val="00BC0EFF"/>
    <w:rsid w:val="00BC5AED"/>
    <w:rsid w:val="00C0118B"/>
    <w:rsid w:val="00C15E64"/>
    <w:rsid w:val="00C16FF6"/>
    <w:rsid w:val="00C21A2B"/>
    <w:rsid w:val="00C50903"/>
    <w:rsid w:val="00C64D96"/>
    <w:rsid w:val="00C664EB"/>
    <w:rsid w:val="00C8604C"/>
    <w:rsid w:val="00CA0628"/>
    <w:rsid w:val="00CA3474"/>
    <w:rsid w:val="00CA46DC"/>
    <w:rsid w:val="00CE589F"/>
    <w:rsid w:val="00D05F7C"/>
    <w:rsid w:val="00D3546E"/>
    <w:rsid w:val="00D4315A"/>
    <w:rsid w:val="00D63441"/>
    <w:rsid w:val="00D716A4"/>
    <w:rsid w:val="00D81617"/>
    <w:rsid w:val="00DA3877"/>
    <w:rsid w:val="00DB27E7"/>
    <w:rsid w:val="00DC5293"/>
    <w:rsid w:val="00E02242"/>
    <w:rsid w:val="00E04B7C"/>
    <w:rsid w:val="00E06A7D"/>
    <w:rsid w:val="00E207DE"/>
    <w:rsid w:val="00E23CC0"/>
    <w:rsid w:val="00E4050E"/>
    <w:rsid w:val="00E52ED1"/>
    <w:rsid w:val="00EB1A6D"/>
    <w:rsid w:val="00EB2318"/>
    <w:rsid w:val="00EC5104"/>
    <w:rsid w:val="00EE2C4D"/>
    <w:rsid w:val="00F00791"/>
    <w:rsid w:val="00F349BD"/>
    <w:rsid w:val="00F45317"/>
    <w:rsid w:val="00F570A2"/>
    <w:rsid w:val="00F61BB9"/>
    <w:rsid w:val="00F73F6B"/>
    <w:rsid w:val="00F853E2"/>
    <w:rsid w:val="00F93A8A"/>
    <w:rsid w:val="00FB35E3"/>
    <w:rsid w:val="00FC0A09"/>
    <w:rsid w:val="00FC5C49"/>
    <w:rsid w:val="00FC7CA3"/>
    <w:rsid w:val="00FD752E"/>
    <w:rsid w:val="00FF4665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8AF651"/>
  <w15:docId w15:val="{159ECA54-FECF-4F2A-B76D-11861FAA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5FB8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1254A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FD752E"/>
    <w:rPr>
      <w:rFonts w:cs="Times New Roman"/>
      <w:sz w:val="24"/>
      <w:szCs w:val="24"/>
    </w:rPr>
  </w:style>
  <w:style w:type="paragraph" w:styleId="Noga">
    <w:name w:val="footer"/>
    <w:basedOn w:val="Navaden"/>
    <w:link w:val="NogaZnak"/>
    <w:uiPriority w:val="99"/>
    <w:rsid w:val="001254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FD752E"/>
    <w:rPr>
      <w:rFonts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rsid w:val="009A314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FD752E"/>
    <w:rPr>
      <w:rFonts w:cs="Times New Roman"/>
      <w:sz w:val="2"/>
    </w:rPr>
  </w:style>
  <w:style w:type="character" w:styleId="Hiperpovezava">
    <w:name w:val="Hyperlink"/>
    <w:basedOn w:val="Privzetapisavaodstavka"/>
    <w:uiPriority w:val="99"/>
    <w:rsid w:val="001B4ABA"/>
    <w:rPr>
      <w:rFonts w:cs="Times New Roman"/>
      <w:color w:val="0000FF"/>
      <w:u w:val="single"/>
    </w:rPr>
  </w:style>
  <w:style w:type="paragraph" w:styleId="Zgradbadokumenta">
    <w:name w:val="Document Map"/>
    <w:basedOn w:val="Navaden"/>
    <w:link w:val="ZgradbadokumentaZnak"/>
    <w:uiPriority w:val="99"/>
    <w:semiHidden/>
    <w:rsid w:val="00D716A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locked/>
    <w:rsid w:val="00FD752E"/>
    <w:rPr>
      <w:rFonts w:cs="Times New Roman"/>
      <w:sz w:val="2"/>
    </w:rPr>
  </w:style>
  <w:style w:type="paragraph" w:styleId="Odstavekseznama">
    <w:name w:val="List Paragraph"/>
    <w:basedOn w:val="Navaden"/>
    <w:uiPriority w:val="99"/>
    <w:qFormat/>
    <w:rsid w:val="00832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2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 A B I L O</vt:lpstr>
    </vt:vector>
  </TitlesOfParts>
  <Company>občina šentrupert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A B I L O</dc:title>
  <dc:subject/>
  <dc:creator>skupno</dc:creator>
  <cp:keywords/>
  <dc:description/>
  <cp:lastModifiedBy>Boštjan Sladič</cp:lastModifiedBy>
  <cp:revision>3</cp:revision>
  <cp:lastPrinted>2014-10-22T07:31:00Z</cp:lastPrinted>
  <dcterms:created xsi:type="dcterms:W3CDTF">2025-10-17T17:05:00Z</dcterms:created>
  <dcterms:modified xsi:type="dcterms:W3CDTF">2025-10-17T17:13:00Z</dcterms:modified>
</cp:coreProperties>
</file>