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227A" w14:textId="0092B020" w:rsidR="00162FD7" w:rsidRDefault="003C3445">
      <w:r>
        <w:t>KOMEMORACIJA V ŠENTRUPERTU</w:t>
      </w:r>
    </w:p>
    <w:p w14:paraId="162323FD" w14:textId="77777777" w:rsidR="003C3445" w:rsidRDefault="003C3445"/>
    <w:p w14:paraId="322EF5B5" w14:textId="77777777" w:rsidR="003C3445" w:rsidRDefault="003C3445">
      <w:r>
        <w:t>31.10.2025 ob 09.00 uri je bila v Šentrupertu pri spomeniku NOB komemoracija v spomin na vse padle in pobite partizane med NOB. Kulturni program so pripravili učenci Osnovne šole Dr. Pavla Lunačka iz Šentruperta pod mentorstvom Katje Kramer Simončič, v programu pa je sodeloval tudi pevski zbor Zimzelen iz Mirne ter praporščaki društev, ki delujejo na območju Občine Šentrupert. Tradicionalno so bili na komemoraciji prisotni tudi člani gasilskih društev in lovske družine, vsi iz Šentruperta. Govornik na komemoraciji je bil župan občine Tomaž Ramovš.</w:t>
      </w:r>
    </w:p>
    <w:p w14:paraId="707B252E" w14:textId="77777777" w:rsidR="003C3445" w:rsidRDefault="003C3445">
      <w:r>
        <w:t>Zahvala vsem še posebej pa Občin i Šentrupert.</w:t>
      </w:r>
    </w:p>
    <w:p w14:paraId="3C25D99D" w14:textId="77777777" w:rsidR="003C3445" w:rsidRDefault="003C3445"/>
    <w:p w14:paraId="2D08D537" w14:textId="77777777" w:rsidR="003C3445" w:rsidRDefault="003C3445">
      <w:r>
        <w:t xml:space="preserve">Boštjan Sladič </w:t>
      </w:r>
    </w:p>
    <w:p w14:paraId="5D7BB876" w14:textId="77777777" w:rsidR="003C3445" w:rsidRDefault="003C3445"/>
    <w:p w14:paraId="67FC6335" w14:textId="71654F07" w:rsidR="003C3445" w:rsidRDefault="003C3445">
      <w:hyperlink r:id="rId4" w:history="1">
        <w:r w:rsidRPr="0076600B">
          <w:rPr>
            <w:rStyle w:val="Hiperpovezava"/>
          </w:rPr>
          <w:t>https://www.sentrupert.si/objava/1184553</w:t>
        </w:r>
      </w:hyperlink>
    </w:p>
    <w:p w14:paraId="6FD9945E" w14:textId="77777777" w:rsidR="003C3445" w:rsidRDefault="003C3445"/>
    <w:p w14:paraId="6DEB4AB3" w14:textId="745EB1D8" w:rsidR="003C3445" w:rsidRDefault="003C3445">
      <w:r>
        <w:t xml:space="preserve"> </w:t>
      </w:r>
    </w:p>
    <w:p w14:paraId="3F641352" w14:textId="77777777" w:rsidR="003C3445" w:rsidRDefault="003C3445"/>
    <w:sectPr w:rsidR="003C34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45"/>
    <w:rsid w:val="00162FD7"/>
    <w:rsid w:val="001D3A04"/>
    <w:rsid w:val="002B5856"/>
    <w:rsid w:val="003C0C6C"/>
    <w:rsid w:val="003C3445"/>
    <w:rsid w:val="00A472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029F3"/>
  <w15:chartTrackingRefBased/>
  <w15:docId w15:val="{FCCA3148-B379-4CE2-9C57-5FA494F8F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C34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3C34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3C3445"/>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3C3445"/>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3C3445"/>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3C344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3C344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3C344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3C344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C3445"/>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3C3445"/>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3C3445"/>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3C3445"/>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3C3445"/>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3C344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3C344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3C344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3C3445"/>
    <w:rPr>
      <w:rFonts w:eastAsiaTheme="majorEastAsia" w:cstheme="majorBidi"/>
      <w:color w:val="272727" w:themeColor="text1" w:themeTint="D8"/>
    </w:rPr>
  </w:style>
  <w:style w:type="paragraph" w:styleId="Naslov">
    <w:name w:val="Title"/>
    <w:basedOn w:val="Navaden"/>
    <w:next w:val="Navaden"/>
    <w:link w:val="NaslovZnak"/>
    <w:uiPriority w:val="10"/>
    <w:qFormat/>
    <w:rsid w:val="003C3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3C344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3C344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3C344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3C3445"/>
    <w:pPr>
      <w:spacing w:before="160"/>
      <w:jc w:val="center"/>
    </w:pPr>
    <w:rPr>
      <w:i/>
      <w:iCs/>
      <w:color w:val="404040" w:themeColor="text1" w:themeTint="BF"/>
    </w:rPr>
  </w:style>
  <w:style w:type="character" w:customStyle="1" w:styleId="CitatZnak">
    <w:name w:val="Citat Znak"/>
    <w:basedOn w:val="Privzetapisavaodstavka"/>
    <w:link w:val="Citat"/>
    <w:uiPriority w:val="29"/>
    <w:rsid w:val="003C3445"/>
    <w:rPr>
      <w:i/>
      <w:iCs/>
      <w:color w:val="404040" w:themeColor="text1" w:themeTint="BF"/>
    </w:rPr>
  </w:style>
  <w:style w:type="paragraph" w:styleId="Odstavekseznama">
    <w:name w:val="List Paragraph"/>
    <w:basedOn w:val="Navaden"/>
    <w:uiPriority w:val="34"/>
    <w:qFormat/>
    <w:rsid w:val="003C3445"/>
    <w:pPr>
      <w:ind w:left="720"/>
      <w:contextualSpacing/>
    </w:pPr>
  </w:style>
  <w:style w:type="character" w:styleId="Intenzivenpoudarek">
    <w:name w:val="Intense Emphasis"/>
    <w:basedOn w:val="Privzetapisavaodstavka"/>
    <w:uiPriority w:val="21"/>
    <w:qFormat/>
    <w:rsid w:val="003C3445"/>
    <w:rPr>
      <w:i/>
      <w:iCs/>
      <w:color w:val="2F5496" w:themeColor="accent1" w:themeShade="BF"/>
    </w:rPr>
  </w:style>
  <w:style w:type="paragraph" w:styleId="Intenzivencitat">
    <w:name w:val="Intense Quote"/>
    <w:basedOn w:val="Navaden"/>
    <w:next w:val="Navaden"/>
    <w:link w:val="IntenzivencitatZnak"/>
    <w:uiPriority w:val="30"/>
    <w:qFormat/>
    <w:rsid w:val="003C34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3C3445"/>
    <w:rPr>
      <w:i/>
      <w:iCs/>
      <w:color w:val="2F5496" w:themeColor="accent1" w:themeShade="BF"/>
    </w:rPr>
  </w:style>
  <w:style w:type="character" w:styleId="Intenzivensklic">
    <w:name w:val="Intense Reference"/>
    <w:basedOn w:val="Privzetapisavaodstavka"/>
    <w:uiPriority w:val="32"/>
    <w:qFormat/>
    <w:rsid w:val="003C3445"/>
    <w:rPr>
      <w:b/>
      <w:bCs/>
      <w:smallCaps/>
      <w:color w:val="2F5496" w:themeColor="accent1" w:themeShade="BF"/>
      <w:spacing w:val="5"/>
    </w:rPr>
  </w:style>
  <w:style w:type="character" w:styleId="Hiperpovezava">
    <w:name w:val="Hyperlink"/>
    <w:basedOn w:val="Privzetapisavaodstavka"/>
    <w:uiPriority w:val="99"/>
    <w:unhideWhenUsed/>
    <w:rsid w:val="003C3445"/>
    <w:rPr>
      <w:color w:val="0563C1" w:themeColor="hyperlink"/>
      <w:u w:val="single"/>
    </w:rPr>
  </w:style>
  <w:style w:type="character" w:styleId="Nerazreenaomemba">
    <w:name w:val="Unresolved Mention"/>
    <w:basedOn w:val="Privzetapisavaodstavka"/>
    <w:uiPriority w:val="99"/>
    <w:semiHidden/>
    <w:unhideWhenUsed/>
    <w:rsid w:val="003C3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ntrupert.si/objava/1184553"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Boštjan Sladič</dc:creator>
  <cp:keywords/>
  <dc:description/>
  <cp:lastModifiedBy>Boštjan Sladič</cp:lastModifiedBy>
  <cp:revision>1</cp:revision>
  <dcterms:created xsi:type="dcterms:W3CDTF">2025-11-03T12:45:00Z</dcterms:created>
  <dcterms:modified xsi:type="dcterms:W3CDTF">2025-11-03T12:52:00Z</dcterms:modified>
</cp:coreProperties>
</file>