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2AFE" w14:textId="77777777" w:rsidR="003E4A63" w:rsidRPr="003E4A63" w:rsidRDefault="003E4A63" w:rsidP="003E4A63">
      <w:r w:rsidRPr="003E4A63">
        <w:rPr>
          <w:b/>
          <w:bCs/>
        </w:rPr>
        <w:t>Javorovica 2026</w:t>
      </w:r>
    </w:p>
    <w:p w14:paraId="1D1208E6" w14:textId="77777777" w:rsidR="003E4A63" w:rsidRPr="003E4A63" w:rsidRDefault="003E4A63" w:rsidP="003E4A63">
      <w:r w:rsidRPr="003E4A63">
        <w:t>Na Javorovici je v soboto, 14. marca 2026, potekala tradicionalna komemoracija in spominska slovesnost v spomin na padle borke in borce 4. bataljona Cankarjeve brigade. Tudi letos se je na tem zgodovinskem kraju zbralo več kot tisoč ljudi. Med številnimi obiskovalci so bili predstavniki Zveze združenj borcev za vrednote NOB Slovenije, člani Policijsko-veteranskega združenja Sever Dolenjske in Bele krajine, veterani vojne za Slovenijo, člani Prvega dolenjskega spominskega partizanskega bataljona, predstavniki drugih veteranskih organizacij, svojci padlih, predstavniki lokalne skupnosti, praporščaki, pohodniki ter številni drugi obiskovalci, ki so se prišli poklonit spominu na tragične dogodke iz časa druge svetovne vojne.</w:t>
      </w:r>
    </w:p>
    <w:p w14:paraId="57EC22FD" w14:textId="77777777" w:rsidR="003E4A63" w:rsidRPr="003E4A63" w:rsidRDefault="003E4A63" w:rsidP="003E4A63">
      <w:r w:rsidRPr="003E4A63">
        <w:t>V prvem delu slovesnosti je sodelovala tudi Častna enota Republike Slovenije, ki je z mimohodom in vojaškimi častmi počastila spomin na padle borke in borce, ter sestav trobil Policijskega orkestra. S svojo prisotnostjo so pripadniki garde in Policijskega orkestra slovesnosti dodali posebno dostojanstvo ter poudarili pomen ohranjanja zgodovinskega spomina. Na slovesnosti so uvodoma številne organizacije položile vence k spomeniku padlim borcem.</w:t>
      </w:r>
    </w:p>
    <w:p w14:paraId="19073009" w14:textId="77777777" w:rsidR="003E4A63" w:rsidRPr="003E4A63" w:rsidRDefault="003E4A63" w:rsidP="003E4A63">
      <w:r w:rsidRPr="003E4A63">
        <w:t>Zbrane so nagovorili predsednica Združenja borcev za vrednote NOB Šentjernej Erna Župan Pirkovič, župan Občine Šentjernej Jože Simončič ter predstavnik Skupnosti borcev Cankarjeve brigade Boris Hren. Vsak izmed govornikov je na svoj način poudaril, da se ne poklanjamo le spominu na padle borce, temveč se obenem zavezujemo, da bomo njihovo dediščino ohranjali živo v svojih srcih in dejanjih. Opozorili so tudi, da je dogodek, ki se ga spominjamo, močno svarilo in vodilo, da se mora vsakdo — še posebej tisti, ki delujejo v politiki — zavzemati za dialog, razumevanje in medsebojno spoštovanje.</w:t>
      </w:r>
    </w:p>
    <w:p w14:paraId="43CA80DE" w14:textId="77777777" w:rsidR="003E4A63" w:rsidRPr="003E4A63" w:rsidRDefault="003E4A63" w:rsidP="003E4A63">
      <w:r w:rsidRPr="003E4A63">
        <w:t>Slavnostni govornik je bil podpredsednik Vlade Republike Slovenije in minister za finance Klemen Boštjančič, ki je v svojem nagovoru poudaril pomen zgodovinskega spomina ter vrednot svobode, solidarnosti in poguma:</w:t>
      </w:r>
      <w:r w:rsidRPr="003E4A63">
        <w:br/>
        <w:t>»Spomin na Javorovico ni le spomin na poraz ali bolečino. Je predvsem spomin na pogum in odločitev, da se narod ne ukloni. Tukaj niso padli le borci v bitki. Zgodila se je tragedija, ki je globoko zaznamovala spomin generacij. Prav zato je pomembno, da o tem govorimo jasno in odgovorno. Narodnoosvobodilni boj ni bil zgolj vojaški upor, temveč boj za obstoj naroda.«</w:t>
      </w:r>
    </w:p>
    <w:p w14:paraId="4ABE95F2" w14:textId="77777777" w:rsidR="003E4A63" w:rsidRPr="003E4A63" w:rsidRDefault="003E4A63" w:rsidP="003E4A63">
      <w:r w:rsidRPr="003E4A63">
        <w:t>Slovesnost so s kulturnim programom obogatili Mešani pevski zbor Ajda Orehovica Šentjernej, recitatorja Sara in Žan iz Osnovne šole Šentjernej, o pomenu Osvobodilne fronte pa sta spregovorila dijak Domen Mikec in predsednica društva Gorjanska četa Terezija Potočar Korošec, ki je dogodek sklenila s Kosovelovimi mislimi ob letošnjem Kosovelovem letu. Poseben čustven trenutek je bila tudi recitacija Jožice Kapele, pesnice iz Semiča in dolgoletne udeleženke spominskih slovesnosti na Javorovici. Ob tej priložnosti ji je predsednik Skupnosti borcev Cankarjeve brigade Dušan Hren podelil priznanje ter jo slovesno sprejel v spominski bataljon.</w:t>
      </w:r>
    </w:p>
    <w:p w14:paraId="0C8B41D4" w14:textId="79C7317A" w:rsidR="003E4A63" w:rsidRPr="003E4A63" w:rsidRDefault="003E4A63" w:rsidP="003E4A63">
      <w:r w:rsidRPr="003E4A63">
        <w:t xml:space="preserve">Javorovica ostaja simbol spomina, poguma in spoštovanja do padlih žrtev. Vsakoletna srečanja na tem mestu potrjujejo, da vrednote narodnoosvobodilnega boja in spoštovanje </w:t>
      </w:r>
      <w:r w:rsidRPr="003E4A63">
        <w:lastRenderedPageBreak/>
        <w:t>do zgodovine še vedno povezujejo ljudi ter nas opominjajo na neprecenljiv pomen svobode, ki jo danes živimo.</w:t>
      </w:r>
      <w:r>
        <w:br/>
      </w:r>
      <w:r>
        <w:br/>
      </w:r>
      <w:proofErr w:type="spellStart"/>
      <w:r>
        <w:t>bp</w:t>
      </w:r>
      <w:proofErr w:type="spellEnd"/>
      <w:r>
        <w:br/>
        <w:t>Foto: spletne strani</w:t>
      </w:r>
    </w:p>
    <w:sectPr w:rsidR="003E4A63" w:rsidRPr="003E4A63" w:rsidSect="00960742">
      <w:pgSz w:w="11906" w:h="16838"/>
      <w:pgMar w:top="1134" w:right="1077" w:bottom="144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82"/>
    <w:rsid w:val="00050652"/>
    <w:rsid w:val="000552E2"/>
    <w:rsid w:val="00121493"/>
    <w:rsid w:val="0013702C"/>
    <w:rsid w:val="00203E64"/>
    <w:rsid w:val="00211FAF"/>
    <w:rsid w:val="002728FD"/>
    <w:rsid w:val="003D0CF3"/>
    <w:rsid w:val="003E4A63"/>
    <w:rsid w:val="00444092"/>
    <w:rsid w:val="005F782C"/>
    <w:rsid w:val="00634D82"/>
    <w:rsid w:val="008F5CCB"/>
    <w:rsid w:val="009111A7"/>
    <w:rsid w:val="00960742"/>
    <w:rsid w:val="00962DF1"/>
    <w:rsid w:val="009926CF"/>
    <w:rsid w:val="00BD11CA"/>
    <w:rsid w:val="00C1746C"/>
    <w:rsid w:val="00C7520B"/>
    <w:rsid w:val="00DD0189"/>
    <w:rsid w:val="00E46A43"/>
    <w:rsid w:val="00EE2F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E43E"/>
  <w15:chartTrackingRefBased/>
  <w15:docId w15:val="{ED6C4B33-9D42-49D8-9F59-6144E1F4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34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34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34D8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34D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slov5">
    <w:name w:val="heading 5"/>
    <w:basedOn w:val="Navaden"/>
    <w:next w:val="Navaden"/>
    <w:link w:val="Naslov5Znak"/>
    <w:uiPriority w:val="9"/>
    <w:semiHidden/>
    <w:unhideWhenUsed/>
    <w:qFormat/>
    <w:rsid w:val="00634D82"/>
    <w:pPr>
      <w:keepNext/>
      <w:keepLines/>
      <w:spacing w:before="80" w:after="40"/>
      <w:outlineLvl w:val="4"/>
    </w:pPr>
    <w:rPr>
      <w:rFonts w:asciiTheme="minorHAnsi" w:eastAsiaTheme="majorEastAsia" w:hAnsiTheme="minorHAnsi" w:cstheme="majorBidi"/>
      <w:color w:val="0F4761" w:themeColor="accent1" w:themeShade="BF"/>
    </w:rPr>
  </w:style>
  <w:style w:type="paragraph" w:styleId="Naslov6">
    <w:name w:val="heading 6"/>
    <w:basedOn w:val="Navaden"/>
    <w:next w:val="Navaden"/>
    <w:link w:val="Naslov6Znak"/>
    <w:uiPriority w:val="9"/>
    <w:semiHidden/>
    <w:unhideWhenUsed/>
    <w:qFormat/>
    <w:rsid w:val="00634D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slov7">
    <w:name w:val="heading 7"/>
    <w:basedOn w:val="Navaden"/>
    <w:next w:val="Navaden"/>
    <w:link w:val="Naslov7Znak"/>
    <w:uiPriority w:val="9"/>
    <w:semiHidden/>
    <w:unhideWhenUsed/>
    <w:qFormat/>
    <w:rsid w:val="00634D82"/>
    <w:pPr>
      <w:keepNext/>
      <w:keepLines/>
      <w:spacing w:before="40" w:after="0"/>
      <w:outlineLvl w:val="6"/>
    </w:pPr>
    <w:rPr>
      <w:rFonts w:asciiTheme="minorHAnsi" w:eastAsiaTheme="majorEastAsia" w:hAnsiTheme="minorHAnsi" w:cstheme="majorBidi"/>
      <w:color w:val="595959" w:themeColor="text1" w:themeTint="A6"/>
    </w:rPr>
  </w:style>
  <w:style w:type="paragraph" w:styleId="Naslov8">
    <w:name w:val="heading 8"/>
    <w:basedOn w:val="Navaden"/>
    <w:next w:val="Navaden"/>
    <w:link w:val="Naslov8Znak"/>
    <w:uiPriority w:val="9"/>
    <w:semiHidden/>
    <w:unhideWhenUsed/>
    <w:qFormat/>
    <w:rsid w:val="00634D82"/>
    <w:pPr>
      <w:keepNext/>
      <w:keepLines/>
      <w:spacing w:after="0"/>
      <w:outlineLvl w:val="7"/>
    </w:pPr>
    <w:rPr>
      <w:rFonts w:asciiTheme="minorHAnsi" w:eastAsiaTheme="majorEastAsia" w:hAnsiTheme="minorHAnsi" w:cstheme="majorBidi"/>
      <w:i/>
      <w:iCs/>
      <w:color w:val="272727" w:themeColor="text1" w:themeTint="D8"/>
    </w:rPr>
  </w:style>
  <w:style w:type="paragraph" w:styleId="Naslov9">
    <w:name w:val="heading 9"/>
    <w:basedOn w:val="Navaden"/>
    <w:next w:val="Navaden"/>
    <w:link w:val="Naslov9Znak"/>
    <w:uiPriority w:val="9"/>
    <w:semiHidden/>
    <w:unhideWhenUsed/>
    <w:qFormat/>
    <w:rsid w:val="00634D82"/>
    <w:pPr>
      <w:keepNext/>
      <w:keepLines/>
      <w:spacing w:after="0"/>
      <w:outlineLvl w:val="8"/>
    </w:pPr>
    <w:rPr>
      <w:rFonts w:asciiTheme="minorHAnsi" w:eastAsiaTheme="majorEastAsia" w:hAnsiTheme="minorHAnsi"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34D8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34D8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34D82"/>
    <w:rPr>
      <w:rFonts w:asciiTheme="minorHAnsi" w:eastAsiaTheme="majorEastAsia" w:hAnsiTheme="minorHAnsi"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34D82"/>
    <w:rPr>
      <w:rFonts w:asciiTheme="minorHAnsi" w:eastAsiaTheme="majorEastAsia" w:hAnsiTheme="minorHAnsi" w:cstheme="majorBidi"/>
      <w:i/>
      <w:iCs/>
      <w:color w:val="0F4761" w:themeColor="accent1" w:themeShade="BF"/>
    </w:rPr>
  </w:style>
  <w:style w:type="character" w:customStyle="1" w:styleId="Naslov5Znak">
    <w:name w:val="Naslov 5 Znak"/>
    <w:basedOn w:val="Privzetapisavaodstavka"/>
    <w:link w:val="Naslov5"/>
    <w:uiPriority w:val="9"/>
    <w:semiHidden/>
    <w:rsid w:val="00634D82"/>
    <w:rPr>
      <w:rFonts w:asciiTheme="minorHAnsi" w:eastAsiaTheme="majorEastAsia" w:hAnsiTheme="minorHAnsi" w:cstheme="majorBidi"/>
      <w:color w:val="0F4761" w:themeColor="accent1" w:themeShade="BF"/>
    </w:rPr>
  </w:style>
  <w:style w:type="character" w:customStyle="1" w:styleId="Naslov6Znak">
    <w:name w:val="Naslov 6 Znak"/>
    <w:basedOn w:val="Privzetapisavaodstavka"/>
    <w:link w:val="Naslov6"/>
    <w:uiPriority w:val="9"/>
    <w:semiHidden/>
    <w:rsid w:val="00634D82"/>
    <w:rPr>
      <w:rFonts w:asciiTheme="minorHAnsi" w:eastAsiaTheme="majorEastAsia" w:hAnsiTheme="minorHAnsi" w:cstheme="majorBidi"/>
      <w:i/>
      <w:iCs/>
      <w:color w:val="595959" w:themeColor="text1" w:themeTint="A6"/>
    </w:rPr>
  </w:style>
  <w:style w:type="character" w:customStyle="1" w:styleId="Naslov7Znak">
    <w:name w:val="Naslov 7 Znak"/>
    <w:basedOn w:val="Privzetapisavaodstavka"/>
    <w:link w:val="Naslov7"/>
    <w:uiPriority w:val="9"/>
    <w:semiHidden/>
    <w:rsid w:val="00634D82"/>
    <w:rPr>
      <w:rFonts w:asciiTheme="minorHAnsi" w:eastAsiaTheme="majorEastAsia" w:hAnsiTheme="minorHAnsi" w:cstheme="majorBidi"/>
      <w:color w:val="595959" w:themeColor="text1" w:themeTint="A6"/>
    </w:rPr>
  </w:style>
  <w:style w:type="character" w:customStyle="1" w:styleId="Naslov8Znak">
    <w:name w:val="Naslov 8 Znak"/>
    <w:basedOn w:val="Privzetapisavaodstavka"/>
    <w:link w:val="Naslov8"/>
    <w:uiPriority w:val="9"/>
    <w:semiHidden/>
    <w:rsid w:val="00634D82"/>
    <w:rPr>
      <w:rFonts w:asciiTheme="minorHAnsi" w:eastAsiaTheme="majorEastAsia" w:hAnsiTheme="minorHAnsi" w:cstheme="majorBidi"/>
      <w:i/>
      <w:iCs/>
      <w:color w:val="272727" w:themeColor="text1" w:themeTint="D8"/>
    </w:rPr>
  </w:style>
  <w:style w:type="character" w:customStyle="1" w:styleId="Naslov9Znak">
    <w:name w:val="Naslov 9 Znak"/>
    <w:basedOn w:val="Privzetapisavaodstavka"/>
    <w:link w:val="Naslov9"/>
    <w:uiPriority w:val="9"/>
    <w:semiHidden/>
    <w:rsid w:val="00634D82"/>
    <w:rPr>
      <w:rFonts w:asciiTheme="minorHAnsi" w:eastAsiaTheme="majorEastAsia" w:hAnsiTheme="minorHAnsi" w:cstheme="majorBidi"/>
      <w:color w:val="272727" w:themeColor="text1" w:themeTint="D8"/>
    </w:rPr>
  </w:style>
  <w:style w:type="paragraph" w:styleId="Naslov">
    <w:name w:val="Title"/>
    <w:basedOn w:val="Navaden"/>
    <w:next w:val="Navaden"/>
    <w:link w:val="NaslovZnak"/>
    <w:uiPriority w:val="10"/>
    <w:qFormat/>
    <w:rsid w:val="00634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34D8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34D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34D82"/>
    <w:rPr>
      <w:rFonts w:asciiTheme="minorHAnsi" w:eastAsiaTheme="majorEastAsia" w:hAnsiTheme="minorHAnsi" w:cstheme="majorBidi"/>
      <w:color w:val="595959" w:themeColor="text1" w:themeTint="A6"/>
      <w:spacing w:val="15"/>
      <w:sz w:val="28"/>
      <w:szCs w:val="28"/>
    </w:rPr>
  </w:style>
  <w:style w:type="paragraph" w:styleId="Citat">
    <w:name w:val="Quote"/>
    <w:basedOn w:val="Navaden"/>
    <w:next w:val="Navaden"/>
    <w:link w:val="CitatZnak"/>
    <w:uiPriority w:val="29"/>
    <w:qFormat/>
    <w:rsid w:val="00634D82"/>
    <w:pPr>
      <w:spacing w:before="160"/>
      <w:jc w:val="center"/>
    </w:pPr>
    <w:rPr>
      <w:i/>
      <w:iCs/>
      <w:color w:val="404040" w:themeColor="text1" w:themeTint="BF"/>
    </w:rPr>
  </w:style>
  <w:style w:type="character" w:customStyle="1" w:styleId="CitatZnak">
    <w:name w:val="Citat Znak"/>
    <w:basedOn w:val="Privzetapisavaodstavka"/>
    <w:link w:val="Citat"/>
    <w:uiPriority w:val="29"/>
    <w:rsid w:val="00634D82"/>
    <w:rPr>
      <w:i/>
      <w:iCs/>
      <w:color w:val="404040" w:themeColor="text1" w:themeTint="BF"/>
    </w:rPr>
  </w:style>
  <w:style w:type="paragraph" w:styleId="Odstavekseznama">
    <w:name w:val="List Paragraph"/>
    <w:basedOn w:val="Navaden"/>
    <w:uiPriority w:val="34"/>
    <w:qFormat/>
    <w:rsid w:val="00634D82"/>
    <w:pPr>
      <w:ind w:left="720"/>
      <w:contextualSpacing/>
    </w:pPr>
  </w:style>
  <w:style w:type="character" w:styleId="Intenzivenpoudarek">
    <w:name w:val="Intense Emphasis"/>
    <w:basedOn w:val="Privzetapisavaodstavka"/>
    <w:uiPriority w:val="21"/>
    <w:qFormat/>
    <w:rsid w:val="00634D82"/>
    <w:rPr>
      <w:i/>
      <w:iCs/>
      <w:color w:val="0F4761" w:themeColor="accent1" w:themeShade="BF"/>
    </w:rPr>
  </w:style>
  <w:style w:type="paragraph" w:styleId="Intenzivencitat">
    <w:name w:val="Intense Quote"/>
    <w:basedOn w:val="Navaden"/>
    <w:next w:val="Navaden"/>
    <w:link w:val="IntenzivencitatZnak"/>
    <w:uiPriority w:val="30"/>
    <w:qFormat/>
    <w:rsid w:val="00634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34D82"/>
    <w:rPr>
      <w:i/>
      <w:iCs/>
      <w:color w:val="0F4761" w:themeColor="accent1" w:themeShade="BF"/>
    </w:rPr>
  </w:style>
  <w:style w:type="character" w:styleId="Intenzivensklic">
    <w:name w:val="Intense Reference"/>
    <w:basedOn w:val="Privzetapisavaodstavka"/>
    <w:uiPriority w:val="32"/>
    <w:qFormat/>
    <w:rsid w:val="00634D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Brane Praznik</dc:creator>
  <cp:keywords/>
  <dc:description/>
  <cp:lastModifiedBy>Boštjan Sladič</cp:lastModifiedBy>
  <cp:revision>2</cp:revision>
  <dcterms:created xsi:type="dcterms:W3CDTF">2026-04-25T07:18:00Z</dcterms:created>
  <dcterms:modified xsi:type="dcterms:W3CDTF">2026-04-25T07:18:00Z</dcterms:modified>
</cp:coreProperties>
</file>