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8229" w14:textId="77777777" w:rsidR="00093A1F" w:rsidRDefault="00A6115E" w:rsidP="00A6115E">
      <w:pPr>
        <w:shd w:val="clear" w:color="auto" w:fill="FFFFFF"/>
        <w:tabs>
          <w:tab w:val="num" w:pos="720"/>
        </w:tabs>
        <w:suppressAutoHyphens w:val="0"/>
        <w:spacing w:before="100" w:beforeAutospacing="1" w:after="100" w:afterAutospacing="1"/>
        <w:ind w:left="720" w:hanging="360"/>
      </w:pPr>
      <w:r>
        <w:t>BAZA 20</w:t>
      </w:r>
      <w:r w:rsidR="00093A1F">
        <w:t>, 18.07.2025</w:t>
      </w:r>
    </w:p>
    <w:p w14:paraId="7D829001" w14:textId="73D721D2" w:rsidR="00A6115E" w:rsidRDefault="00093A1F" w:rsidP="00093A1F">
      <w:pPr>
        <w:shd w:val="clear" w:color="auto" w:fill="FFFFFF"/>
        <w:tabs>
          <w:tab w:val="num" w:pos="720"/>
        </w:tabs>
        <w:suppressAutoHyphens w:val="0"/>
        <w:spacing w:before="100" w:beforeAutospacing="1" w:after="100" w:afterAutospacing="1"/>
        <w:ind w:left="720" w:hanging="360"/>
      </w:pPr>
      <w:r>
        <w:t>Pot nas je peljala iz Mokronoga po bivših krajevnih skupnosti občine Trebnje. Nazadnje smo se zaustavili v Dobrniču, kjer smo dodobra zapolnili avtobus in se odpeljali v smeri Žužemberka, Soteske in naprej proti Podturnu, kjer smo kmalu zavili na gozdno asfaltno pot do partizanske bolnišnice v Rogu. Zbralo se nas je kar štirideset.</w:t>
      </w:r>
    </w:p>
    <w:p w14:paraId="178CC8BB" w14:textId="77777777" w:rsidR="00093A1F" w:rsidRDefault="00093A1F" w:rsidP="00093A1F">
      <w:pPr>
        <w:shd w:val="clear" w:color="auto" w:fill="FFFFFF"/>
        <w:tabs>
          <w:tab w:val="num" w:pos="720"/>
        </w:tabs>
        <w:suppressAutoHyphens w:val="0"/>
        <w:spacing w:before="100" w:beforeAutospacing="1" w:after="100" w:afterAutospacing="1"/>
        <w:ind w:left="720" w:hanging="360"/>
      </w:pPr>
      <w:r>
        <w:t xml:space="preserve">Proslava, na kateri je bil slavnostni govornik evroposlanec g. Matjaž Nemec, je bila lepo organizirana, kakršnih smo bili vsa leta tudi vajeni. V času proslave smo se srečavali s prijatelji znanci, ki jih srečujemo tudi na drugih prireditvah, med njimi tudi bivši </w:t>
      </w:r>
      <w:proofErr w:type="spellStart"/>
      <w:r>
        <w:t>sovojaki</w:t>
      </w:r>
      <w:proofErr w:type="spellEnd"/>
      <w:r>
        <w:t>, bivši sodelavci s katerimi je vedno lepo spregovoriti. Pa je prišel čas slovesa.</w:t>
      </w:r>
    </w:p>
    <w:p w14:paraId="0873AF58" w14:textId="6D2E5E24" w:rsidR="00093A1F" w:rsidRDefault="00093A1F" w:rsidP="00093A1F">
      <w:pPr>
        <w:shd w:val="clear" w:color="auto" w:fill="FFFFFF"/>
        <w:tabs>
          <w:tab w:val="num" w:pos="720"/>
        </w:tabs>
        <w:suppressAutoHyphens w:val="0"/>
        <w:spacing w:before="100" w:beforeAutospacing="1" w:after="100" w:afterAutospacing="1"/>
        <w:ind w:left="720" w:hanging="360"/>
      </w:pPr>
      <w:r>
        <w:t xml:space="preserve">Med povratkom smo se v Žužemberku na Grajskem trgu za trenutek zaustavili ter nadaljevali pot proti domu. </w:t>
      </w:r>
    </w:p>
    <w:p w14:paraId="414D4998" w14:textId="4061C425" w:rsidR="00093A1F" w:rsidRDefault="00C377D1" w:rsidP="00093A1F">
      <w:pPr>
        <w:shd w:val="clear" w:color="auto" w:fill="FFFFFF"/>
        <w:tabs>
          <w:tab w:val="num" w:pos="720"/>
        </w:tabs>
        <w:suppressAutoHyphens w:val="0"/>
        <w:spacing w:before="100" w:beforeAutospacing="1" w:after="100" w:afterAutospacing="1"/>
        <w:ind w:left="720" w:hanging="360"/>
      </w:pPr>
      <w:r>
        <w:t>Z gostovanja prilagam tudi nekaj fotografij.</w:t>
      </w:r>
    </w:p>
    <w:p w14:paraId="7607A670" w14:textId="40B6C3DB" w:rsidR="00093A1F" w:rsidRDefault="00093A1F" w:rsidP="00093A1F">
      <w:pPr>
        <w:shd w:val="clear" w:color="auto" w:fill="FFFFFF"/>
        <w:tabs>
          <w:tab w:val="num" w:pos="720"/>
        </w:tabs>
        <w:suppressAutoHyphens w:val="0"/>
        <w:spacing w:before="100" w:beforeAutospacing="1" w:after="100" w:afterAutospacing="1"/>
        <w:ind w:left="720" w:hanging="360"/>
      </w:pPr>
      <w:r>
        <w:t xml:space="preserve">  </w:t>
      </w:r>
      <w:r w:rsidR="00AD717C">
        <w:t>Mirko Hrovat</w:t>
      </w:r>
    </w:p>
    <w:sectPr w:rsidR="00093A1F" w:rsidSect="0058419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D0ED7"/>
    <w:multiLevelType w:val="hybridMultilevel"/>
    <w:tmpl w:val="9AF0985C"/>
    <w:lvl w:ilvl="0" w:tplc="C6CABF5A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/>
        <w:color w:val="2C363A"/>
        <w:sz w:val="2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E2A71"/>
    <w:multiLevelType w:val="multilevel"/>
    <w:tmpl w:val="5626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60098">
    <w:abstractNumId w:val="1"/>
  </w:num>
  <w:num w:numId="2" w16cid:durableId="161062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5E"/>
    <w:rsid w:val="00073790"/>
    <w:rsid w:val="00093A1F"/>
    <w:rsid w:val="000A57FB"/>
    <w:rsid w:val="00162FD7"/>
    <w:rsid w:val="0019659A"/>
    <w:rsid w:val="001D3A04"/>
    <w:rsid w:val="002357E5"/>
    <w:rsid w:val="00286815"/>
    <w:rsid w:val="00296224"/>
    <w:rsid w:val="002B5856"/>
    <w:rsid w:val="00395943"/>
    <w:rsid w:val="003C0C6C"/>
    <w:rsid w:val="00443AB8"/>
    <w:rsid w:val="00500C89"/>
    <w:rsid w:val="0058419E"/>
    <w:rsid w:val="005975E1"/>
    <w:rsid w:val="00984A77"/>
    <w:rsid w:val="009A2996"/>
    <w:rsid w:val="009C5E0D"/>
    <w:rsid w:val="00A6115E"/>
    <w:rsid w:val="00A96D03"/>
    <w:rsid w:val="00AD717C"/>
    <w:rsid w:val="00C377D1"/>
    <w:rsid w:val="00CC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DB83"/>
  <w15:chartTrackingRefBased/>
  <w15:docId w15:val="{25ACC2D5-DD40-41E6-812A-94A178F3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115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61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61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611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61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611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611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611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611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611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61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61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61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6115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6115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6115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6115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6115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6115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61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61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61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61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61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6115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6115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6115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61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6115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61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Sladič</dc:creator>
  <cp:keywords/>
  <dc:description/>
  <cp:lastModifiedBy>Boštjan Sladič</cp:lastModifiedBy>
  <cp:revision>3</cp:revision>
  <cp:lastPrinted>2026-07-09T15:24:00Z</cp:lastPrinted>
  <dcterms:created xsi:type="dcterms:W3CDTF">2026-07-22T16:23:00Z</dcterms:created>
  <dcterms:modified xsi:type="dcterms:W3CDTF">2026-07-22T16:23:00Z</dcterms:modified>
</cp:coreProperties>
</file>